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каменные ворота открылись, раздвинувшись в стороны, что было довольно необычно. Шу Цзюнь удивился, но затем увидел лицо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только усилилось. Он не ожидал, что Сюэ Кайчао, одетый в домашнюю одежду, лично откроет дверь. В руках он держал несколько корзин, а другой рукой поддерживал лотосы, которые вот-вот могли упасть. У него не было свободных рук, и он даже не мог поклониться, поэтому только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выполнил задание, он смотрел на луну с легкой грустью, думая, что он все больше взрослеет, и та ночь стала началом. Но теперь, встретив Сюэ Кайчао, он не только не стал более зрелым, но, кажется, даже откатился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покраснел от своей беспечной наивности, но Сюэ Кайчао, похоже, не был недоволен. Он взял у него лотосы, повернулся и направился внутрь, не оборачиваясь,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и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поспешно выполняя указание, не мог не почувствовать себя польщенным. Войдя внутрь, он, чтобы разрядить атмосферу,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Сестры…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было тихо и темно, слышалось только капанье воды. Однако, к удивлению Шу Цзюня, вместо просторного зала перед ним оказался каменный коридор. Здесь не было естественного света, поэтому было темно, а тишина делала молчание неловким. Шу Цзюнь знал характер Сюэ Кайчао и понимал, что тот не станет поддерживать беседу, поэтому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шел впереди, не спеша, и Шу Цзюнь успевал за ним.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 не позже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 остались только Сюэ Кайчао и он. В сердце Шу Цзюня внезапно возникло странное чувство, но он не осмелился углубляться в него, тихо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недолгим, и вскоре они вышли в ярко освещенное помещение. Шу Цзюнь инстинктивно поднял голову и увидел, что потолок был пробит, словно кто-то вырезал отверстие в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странно, будто кто-то специально прорубил проход вверх, сделав отверстие в горе. Однако теперь времена были другими, и Шу Цзюнь чувствовал присутствие магического барьера, предполагая, что это было создано искусственно, а не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идущий впереди, остановился и указал на восточный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сторона для жилья, другая — для хранения вещей, а также кухня. Твою лошадь… отведи назад, там есть поляна, привяжи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Кайчао с рождения жил в Дворце Закона, а после смерти матери вернулся в Семью Сюэ, а затем снова в Дворец Закона. Как он мог быть знаком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явно почувствовал нечто необычное, но промолчал, отвел лошадь назад и, увидев там персиковый сад, где в это время года не было ни плодов, ни цветов, лишь кое-где сохранились листья, привязал лошадь и вернулся, чтобы разобраться с привезенными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найти было несложно. На востоке были жилые помещения, на западе — первая комната кухня, а между ними — зал. Хотя обстановка была простой, она была уютной. Пещерная обитель предназначена для практики совершенствования, поэтому роскошь здесь была неуместна. К тому же, это место, вероятно, много лет не посещалось, и то, что в кувшине была вода, уже было удивительно. Если бы здесь было что-то роскошное,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заметил, что огонь на плите, похоже, питался духовной силой, поэтому закатал рукава и начал кипятить воду. Огонь легко разгорелся, а вода оказалась хорошей. Он повернулся, открыл шкаф и нашел там качественный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приготовлено Сюэ Кайчао, который, похоже, всегда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вскипятил воду, чтобы сначала заварить чай, а затем немного поварить каштаны, очистить их и приготовить сладкие каштаны с сахаром и цветами османтуса. Однако, повернувшись, он увидел, что Сюэ Кайчао стоит в дверях кухни, не приближаясь, но эта сцена почему-то напомнила ему день перед его отъездом из Дворца Закона, когда он, обернувшись, увидел Сюэ Кайчао, стоящего в дверях бокового зала, где висел портрет Владыки Кайюнь.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что-то почувствовал, поэтому не стал первым заговорить. Сюэ Кайчао тоже молчал, но через мгновение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обитель моей матери. Она жила здесь много лет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Сюэ Кайчао знал это место и казался таким знакомым с ним. Были ли Владетель Жетона и его жена здесь после рождения ребенка, никто уже не знает. К тому же, после смерти госпожи Дугу такие вещи вряд ли кто-то осмеливался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знал, что сказать, только чувствовал, что настроение Сюэ Кайчао, вероятно, было не самым радостным. Он молчал некоторое время, а затем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не обратил внимания на его слова, постоял в дверях и, наконец,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 маленькой, но, когда он вошел, Шу Цзюнь почувствовал тесноту. Он невольно отступил на шаг, пытаясь успокоиться, но уже не мог не опустить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выполнил задание, но еще не успел доложить,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подошел к нему за несколько шагов. Шу Цзюнь, опустив голову, видел его естественно опущенные руки, меч на поясе и ту талию, которую он когда-то обнимал. Он невольно прикусил губу, с опозданием осознав, что начал нервничать. Еще не успев подавить это чувство, он услышал, как Сюэ Кайчао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удивился, но затем понял, что если у Ю Цюань был способ передавать сообщения, то все это делалось ради Сюэ Кайчао, и он, конечно, не мог быть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становилась все более напряженной, и Шу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рассказать сестре Ю Цюань, но в тот день у Золотого Змея был гость по имени Хань Чжи. Господин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Шу Цзюнь невольно посмотрел на выражение лица Сюэ Кайчао и, увидев кивок, немного успокоился.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Чжи пришел к Золотому Змею с половиной набора Янтарных Шипов, но они не сошлись во мнениях, и Золотой Змей решил его убить. Хань Чжи не смог убежать, но я воспользовался ситуацией, отравил Золотого Змея и заставил змейку укусить Хань Чжи… создав видимость, что оба были убиты мной. Я думаю, это может заставить Семью Мэн еще больше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столько лет, даже если Сюэ Кайчао жил уединенно, слухи о том, кто был рядом с ним, уже распространились, но никогда не было человека с ядовитыми змеями. Внезапное появление такого персонажа, способного убить Золотого Змея и Хань Чжи без следов, могло только помочь планам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Шу Цзюнь увидел, что Сюэ Кайчао молчит, и внезапно почувствовал растерянность, осознав, что все же надеялся на похвалу или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время, проведенное рядом с Сюэ Кайчао, Шу Цзюнь уже понял, что его характер был далек от мягкости и доброты, скорее отстраненным и холодным. Однако в его сердце все же оставалось легкое разочарование, и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Шу Цзюнь уже был на грани слез, Сюэ Кайчао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Кайчао знал лучше всех. Если бы был только Золотой Змей, у Шу Цзюня было бы семь-восемь шансов выйти без повреждений, но только если бы он был полностью готов и быстро покончил с ним. С появлением Хань Чжи шансы уменьшились, и остаться невредимым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ожидал такого вопроса и был удивлен, его обида мгновенно рассеялась, и 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слегка приподнял бровь, задержался на мгновение, а затем сам поднял подбородок Шу Цзюня, без предупреждения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чувствовал себя крайне неловко, как будто предыдущая близость ничуть не подготовила его к тому, чтобы выдержать взгляд Сюэ Кайчао. Теперь, после нескольких мгновений, он словно растаял, не в силах ничего скрыть,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человек немногословный, но проницательный, не стал ничего добавлять, а просто вывел его из кухни и повел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скоро станет платной, в день выхода будет опубликовано шесть тысяч символов,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Цзюнь: Чай он везде берет с собой, а я не могу следовать за ним вечно, QAQ. (Маленький Шу, тоскующий по дворцу, тоже мил.) Кстати, угадайте, чья это была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