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место, конечно, не было тем, где жила его мать, но оно было достаточно просторным. Всё вокруг было каменным, что придавало помещению холодный вид. Даже кровать была из камня, однако на ней лежали постельные принадлежности, к которым привык Сюэ Кайчао, и висел полог, так что всё выглядело точно так же, как привык видеть Шу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привели внутрь, и он был совершенно ошеломлён. Сюэ Кайчао лично начал снимать с него одежду, и Шу Цзюнь не сразу смог отреагировать. Его разделали догола и уложили на кровать, но он всё ещё находился в состоянии ступора, лишь инстинктивно обхватив себя руками и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действительно было прохладно, а он от природы был теплокровным, поэтому резкое обнажение вызвало у него дискомфорт. Однако Сюэ Кайчао ничего не сказал, лишь раздвинул его руки, провёл пальцами вниз и точно нащупал большой синяк на пояснице Шу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Нажим был не сильным, но Шу Цзюнь всё же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сел рядом с ним, и его лицо, по мнению Шу Цзюня, стало мрачным. Он спросил тихим, тяжёлым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понимал, что его уже раскусили, и не стал упрямиться,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Но внутренние органы не повреждены, это просто синяки. Я уже вовремя принял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учётом уровня мастерства Золотого Змея, если бы он в тот момент не был почти задушен, разве могло бы быть так, что несколько ударов лишь чуть не заставили Шу Цзюня выплюнуть кровь? Но он действительно вовремя принял лекарство, которое дала Ю Юй, и оно подействовало быстро. Поэтому, несмотря на устрашающий вид синяков, они на самом деле не были серьёзными.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конечно, была сильной. Шу Цзюнь сдерживал дыхание, боясь, что если Сюэ Кайчао снова дотронется, он закричит от боли. Но выражение лица не обманешь: как бы он ни пытался преуменьшить, на его лбу уже выступил пот, а лицо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посмотрел на него несколько мгновений, затем накрыл его одеялом, встал и пошёл за лекарством, не забыв приказать Шу Цзюню, который попытался подняться, увидев, что он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догадывался, что он собирается делать, и чувствовал себя неловко, но не смел ослушаться Сюэ Кайчао. К тому же он уже лежал, и попытка подняться вызвала бы боль, а он и так уже не мог выносить лишних мучений.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принёс маленькую белую фарфоровую коробочку, открыл её и поставил на прикроватный столик, затем снова сел, закатал рукава, обнажив сильные запястья. Шу Цзюнь невольно заметил, что его кожа была белой, как фарфор, без единого изъяна. Затем эти руки сняли с него одеяло и начали медленно наносить светло-зелёную мазь из фарфоровой коробочки на его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улице был день, в пещерной обители было темно, поэтому повсюду горели лампы, отбрасывая тени, а тень Сюэ Кайчао накрывала Шу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Мазь пахла слегка резко, но это было хорошее лекарство, предназначенное для рассасывания синяков. Шу Цзюнь знал, что для быстрого заживления синяки нужно как следует размять, но мазь уже вызывала жжение, а когда Сюэ Кайчао начал массировать, он больше не смог сдерживаться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был настолько душераздирающим, что Сюэ Кайчао сразу же ослабил нажим. Шу Цзюнь тихо вдохнул, и на его глазах уже навернулись слёзы, вызванные болью, но он всё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если размять,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таким сдержанным, но выглядел очень жалко. Сюэ Кайчао молча положил руку на его рану. Его рука была холодной, и обычно Шу Цзюню это нравилось, а сейчас это ещё и уменьшало боль, поэтому он не хотел, чтобы Сюэ Кайчао убирал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Сюэ Кайчао всё же решительно продолжил массаж, пока Шу Цзюнь не смог больше сдерживаться и начал кричать от боли, в конце концов зажав рот подушкой.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вызывало некоторые двусмысленные ассоциации.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Синяки на пояснице были самыми серьёзными, но на самом деле Шу Цзюнь получил множество других травм. Однако, к счастью, оружие Золотого Змея не было острым, и он не ударил Шу Цзюня железным посохом напрямую. Большинство ударов были либо уклонены, либо отбиты с помощью ловкости. Когда Сюэ Кайчао закончил массировать всё тело Шу Цзюня, тот уже едва дышал, слёзы текли по его лицу, и он лежал на кровати, глядя в потолок, словно его измучили.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не любил запах лекарств, нахмурился, встал, вымыл руки и пошёл на кухню, где увидел, что вода, которую кипятил Шу Цзюнь, уже закипела. Он налил полчашки воды, взял две пилюли и вернулся, чтобы передать их Шу 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запаху Шу Цзюнь сразу понял, что это хорошее лекарство, и не стал спрашивать, для чего оно. Он попытался сесть, чтобы выпить воду и принять лекарство, но не смог, и в итоге Сюэ Кайчао помог ему подняться, поддерживая, пока он принимал лекарство, а затем снова уложил его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спальня Сюэ Кайчао, и обычно, если они не спали вместе, Шу Цзюнь никогда не оставался здесь на ночь. Он знал, что для него и Ю Цюань с другими, вероятно, были выделены отдельные комнаты, поэтому ему не нужно было оставаться здесь. Он поднял голову с подушки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думаю, мне лучше вернуться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не возражал, легко уложил его обратно и лишь коротко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голос был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измученный массажем, действительно был истощён, а после приёма лекарства его охватила сонливость. Хотя он хотел вернуться в свою комнату, его веки уже слипались, и после того, как его уложили, он почти сразу потерял сознание и крепко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он не мог спать спокойно, к тому же на улице было много неудобств, не было удобной кровати и тёплой постели, как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и так было травмировано, и ему нужно было отдохнуть. Теперь у него наконец появилась возможность отбросить все заботы и страхи и заснуть под защитой самого могущественного человека в его убежище. Этот сон продолжался до самого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пещерной обители нельзя было определить время суток. Шу Цзюнь открыл глаза и несколько мгновений был в замешательстве, но боль, которая ещё не прошла, но стала легче, напомнила ему, где он находится. Постель уже согрелась от его тепла, была мягкой и удобной.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всё ещё был без одежды, и, очнувшись, он обнаружил, что на его груди лежит маленький Цилинь, прижавшись к его голой коже. Его густая кудрявая шерсть была мягкой и пушистой, и от него исходил аромат благовоний, которыми пользовался Сюэ Кайчао. Шу Цзюнь был молодым, и его тело быстро реагировало. Он сразу понял, что это духовное тело Сюэ Кайчао, оставленное, чтобы присматривать за ним, и покраснел, почувствовав странное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больше десяти дней с тех пор, как они виделись, и хотя он сам не осознавал этого, его тело уже реагировало. Смутившись, он отодвинул Лазурного Ци линя, которого инстинктивно погладил, и начал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не успел подняться, как увидел, что маленький Цилинь спрыгнул с кровати и направился к двери. Он удивился, приподнялся на локте и увидел, что это Сюэ Кайчао вошёл, с его маленьким змеем, обвившимся вокруг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змей не нуждался в сне и всё время бегал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обычно был снисходителен к своим духовным телам, так как они были частью его самого. Даже если он не баловал их, он не должен был быть слишком строгим. Однако иногда он относился к Лазурному Ци линю особенно сурово, особенно во время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часто думал, что лучше было бы не выпускать его или не спать вместе с ним. Почему каждый раз, как только он убирал маленького Ци линя, он снова возвращался? В конце концов, маленький Цилинь действовал по воле Сюэ Кайчао.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ранен, и ему было неудобно, поэтому он инстинктивно укутался в одеяло, прежде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как долго я спал? Сколько сейчас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не остановился, поднял Лазурного Ци линя с пола и подошёл к кровати, сняв с Шу Цзюня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проспал четыре часа, скоро стемнеет.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пришёл утром, и через четыре часа действительно должно было стемнеть. Однако Шу Цзюню было не до этого, он инстинктивно схватил одеяло, чтобы не дать ему снять его. Но он не мог слишком сильно сопротивляться, и Сюэ Кайчао, хотя и был слегка удивлён, всё же снял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Шу Цзюнь ошибся в своих предположениях. Сюэ Кайчао хотел лишь проверить, подействовало ли лекарство. Увидев его возбуждение, он на мгновение замер, а затем снова накрыл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покраснел до корней волос, не смея поднять головы. Лазурный Цилинь мягко лежал на руке Сюэ Кайчао, но был близко к нему и подошёл, чтобы ткнуть его головой. Шу Цзюнь откинулся назад, не в силах удержать эту неудобную позу, и окончательно упал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*Молодёжь всегда обладает буйным темпераментом.*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http://bllate.org/book/16142/1445615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