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прочем, Владетели Жетонов были предками семей Ли и Сюэ. Как же семья Мэн, совершившая такие поступки, до сих пор не вымерла? К тому же, раз уж за дело взялась Ю Юй, то Владетель Жетона, должно быть, был Зелёным Жетоном. Неудивительно, что семья Мэн, замышляя недоброе, нацелилась именно на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взволнован, но Сюэ Кайчао оставался спокоен, снова сунул ему в руку семечко лотоса и, опустив взгляд,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когда-нибудь будет оплачено.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естественно,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небрежно смахнул с края кровати скорлупу от лотоса, которую Шу Цзюнь положил туда ранее, и, к новому удивлению последнего, подошёл ближе, даже жестом попросив его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У тебя раны, тебе нужно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Шу Цзюнь не чувствовал сонливости. К тому же разве Сюэ Кайчао собирался спать с ним вместе? Шу Цзюнь открыл рот, но затем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вместе впервые за последние несколько дней, Шу Цзюнь какое-то время молчал, а затем снова принялся чистить семена лотоса. Свежие семена были нежными и действительно вкусными, но Шу Цзюнь уже съел два, которые ему дал Сюэ Кайчао, и теперь хотел отблагодарить его, поэтому отдал все очищенные семена, которые поместились в маленькую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кровати, оба не чувствуя сонливости, ели семена лотоса и разговаривали. На этот раз инициатором стал Шу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здесь один, выходили ли вы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Ю Цюань, уходя, сказала, что будет с ним связываться, а Сюэ Кайчао велел ему не спешить возвращаться и наслаждаться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 пути у него не было настроения любоваться видами, только скрываться и бежать, и лишь в городке у подножия горы он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вылавливая семена лотоса из чашечки, удивился вопросу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раньше тоже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даже не осмелился спросить, но Сюэ Кайчао сам заговорил об этом без утайки. Шу Цзюнь был удивлён, не смог скрыть свои эмоции и так резко повернулся, что Сюэ Кайчао заметил его выражение лица, полное изумления и даже вины за то, что тот затронул болезненную тему. Шу Цзюнь на мгновение замер, словно пойманный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был глуп, просто не понимал, что вызвало такую реакцию. Подумав, он взял семечко лотоса и сунул его в рот Шу Цзюню,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была необычной женщиной. Она оставила меня, и хотя мне было жаль, я не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держа семечко во рту, опустил голову, машинально теребя вышивку на одеяле,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что другие боятся упоминать об этом, и думал, что это болезненная тема для господина. Вы действительно… не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глаза на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держа семечко, вдруг раскрыл его, достал зелёную сердцевину и показал Шу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жалеющее ребёнка, самое горькое. Я не требовал, чтобы она осталась, и не сержусь на тебя. Она оставила этот мир, оставив меня, но мой отец сделал то же самое. В Дворце Закона о ней не говорят просто потому, что это привычка, оставшаяся от моего отца. В семье Сюэ о ней не упоминают, потому что презирают её происхождение. Но семья Сюэ вообще никого не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знал, что слова «семечко лотоса» и «жалеть ребёнка» звучат одинаково. Сюэ Кайчао смотрел на зелёную сердцевину, а Шу Цзюнь краем глаза следил за его рукой, пытаясь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госпожа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легендарный брак Сюэ Лу до сих пор передаётся из уст в уста, и госпожу описывают как богиню, несравненную красавицу. Услышав это, Сюэ Кайчао вдруг тихо засмеялся,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видели, что она была низкого происхождения, выросла в деревне, и удостоилась внимания Владетеля Жетона, поэтому, естественно, считали её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уже удивил Шу Цзюня, но затем Сюэ Кайчао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себя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шевельнул губами, пытаясь найти подходящий ответ, но его мозг был пуст. В глазах окружающих госпожа Дугу была избранницей Сюэ Лу, а Шу Цзюнь — избранником Сюэ Кайчао. Оба они выросли в деревне, но госпожа Дугу хотя бы была бродячей заклинательницей, а Шу Цзюнь до встречи с Сюэ Кайчао был актёром. К тому же Сюэ Кайчао говорил о своих родителях с откровенной холодностью и даже с намёком на обиду. Шу Цзюнь никак не ожидал, что в такой момент Сюэ Кайчао с почти шутливым выражением скажет ему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сравнивать себя с госпожой… — произнёс Шу Цзюнь, неловко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 не хотел сравнивать себя с госпожой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Дугу была женщиной, которую любил Владетель Жетона, и матерью Сюэ Кайчао. А кто такой Шу Цзюнь, он сам прекрасно знал. Как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придал значения его скромному ответу и не стал возражать против сравнения Шу Цзюня с его матерью. Он убрал из рук Шу Цзюня всё, что тот держал, очистил кровать и, не оставляя места для возражений, притянул Шу Цзюня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хотел возразить, но не знал как. В его сердце мать Сюэ Кайчао заслуживала уважения, и он не мог говорить о ней легкомысленно, но сам Сюэ Кайчао, похоже, был совершенно безразличен. Чем больше он это понимал, тем меньше осмеливался говорить. К тому же неожиданное объятие Сюэ Кайчао его напугало, и он лишь пытался сохранить равновесие, не думая о том,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усадил его себе на колени, словно это было естественно, одной рукой развязал пояс Шу Цзюня, привычно осмотрев его раны, а другой обнял его за талию, чтобы тот не упал,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ответил мне, считаешь ли ты себя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не был искренним, а скорее игривым. Но Шу Цзюнь был наивен и не понимал этого, чувствуя себя в затруднительном положении. Он знал, что выглядит хорошо, но красивым себя не считал. Его черты лица были скорее мужественными, чем изящными, и слово «красивый» ему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заставлять Шу Цзюня серьёзно обсуждать, какой он красивый, было для него настоящей пыткой. Даже теперь, когда он понял, что Сюэ Кайчао раздевает его только для осмотра ран, он всё равно смущался, инстинктивно хватая край одежды. Видя, что Сюэ Кайчао не собирается его отпускать, Шу Цзюнь, в порыве,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красив, как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Он ещё не совсем вырос, в его облике была неуловимая незрелость, а Сюэ Кайчао, которому уже исполнилось двадцать семь, был полностью сформировавшимся мужчиной, с изысканной осанкой и холодной отстранённостью. Называть его красивым было неудивительно, даже сравнивать с нефритовой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Кайчао, задавая вопрос, не ожидал, что получит комплимент в свой адрес. Он на мгновение замер, затем отшвырнул пояс Шу Цзюня в сторону, обнял его и уложил на кровать, накрыв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помня о своих ранах, не смел двигаться, да и был полностью под контролем Сюэ Кайчао, не в силах пошевелиться. Его бёдра раздвинулись под коленом Сюэ Кайчао, и он выглядел как лягушка, перевёрнутая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глядя сверху вниз, с непонятным выражением в глазах, его лицо, только что восхваленное Шу Цзюнем, отражалось в глазах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 удивлением понял, что Сюэ Кайчао не только не сердится, но даже заинтересован. Неужели раньше никто не хвалил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кто-то восхищался будущим Владетелем Жетона, сравнивая его с орхидеей и нефритом, но это было другое. Похвалы, основанные на его статусе, не могли сравниться с искренними словами Шу Цзюня, вырвавшимися в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считали, что Сюэ Кайчао не любит похвалы, но на самом деле он просто не терпел лести. А люди, заранее считая его бесстрастным, делали из него идола, что, впрочем,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несмотря на свою неопытность и наивность, нуждался в обучении, но Сюэ Кайчао не жалел времени и терпения, готовый с нуля воспитать человека, который бы соответствовал его ожиданиям. Прелесть Шу Цзюня заключалась в его искренности и 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Ты мусоришь!!!! [Донос: Мама!!! Он мусорит!!!! Бросил на пол!!!!] Ох, чувствуется, что Сюэ Кайчао очень своеволен. Можно не говорить о задании, а показать мне твоего цыплёнка? [Боже, как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