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слишком много умных людей, словно завёрнутых в слои подарочной упаковки, стремящихся придать себе ненужную ценность. Но если снять все эти слои, они вряд ли окажутся достойными потраченных усилий. Шу Цзюнь был другим. Его уязвимость была очевидна, а желания ясно читались в глазах. Достаточно было одного взгляда, чтобы понять его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смотрел на Сюэ Кайчао таким взглядом, но при этом умудрялся молчать. Сюэ Кайчао, привыкший к молчанию, редко встречал таких людей, и потому подумал, что не помешает уделить ему чуть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людям, на которых даже не стоило смотреть, и Шу Цзюнь казался ему свежим ветром. Все вокруг чего-то хотели от него, некоторые даже мечтали о его смерти, как стервятники и гиены, кружащие в ожидании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Шу Цзюня был чистым, но не лишённым привязанности, что придавало его упрямой резкости оттенок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любили его мучить, а Шу Цзюнь мучил только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юноша был таким, тем чаще Сюэ Кайчао ощущал незнакомую нежность, и его границы отступали, отступали, пока он действительно не начал замечать Шу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заговорил о многих вещах, он, возможно, рассердился бы. Не потому, что не любил, когда лезут в его чувства, а просто потому, что не терпел, когда его испытывают.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 Цзюнь…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ничего не знал, и многое из того, о чём Сюэ Кайчао не говорил, не означало, что ему нечего было сказать. Он не был близок с отцом. Даже после смерти матери, когда они должны были стать друг для друга опорой, они стали ещё более далёкими, и с тех пор у него не было никого, с кем он мог бы говорить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стал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Шу Цзюнь не осознавал необычности такого отношения и скрытой в нём нежности. Он только краснел, пытаясь вырваться из объятий и отвернуться. Он уже однажды сказал нелепый комплимент о внешности Сюэ Кайчао и не хотел повторять. Хотя вырваться не удалось, он с трудом перевернулся, отвернувшись к стене, и спрятал лицо в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не торопился и не сердился. Он просто провёл рукой по пояснице Шу Цзюня, зацепив мягкую ткань и потянув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испугался, быстро сжался и юркнул в сторону, закатившись в самый угол каменной кровати и укрывшись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мои раны ещё не зажили, господин, пожалуйста, отпустите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противостоять Сюэ Кайчао, но почему-то чувствовал, что сегодня вечером это было невозможно. Не только физически, но и эмоционально. Поэтому он натянул одеяло, укрывшись с головой, и глухо, почти умоляюще,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спать,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слов, и уже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промолчал, снял одеяло, притянул Шу Цзюня к себе и, даже ласково похлопав по спине,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лежал в его объятиях, сердце всё ещё бешено колотилось, а лицо горело, но он не хотел отпускать эти объятия, которых не было уже больше десяти дней. Поэтому он послушно закрыл глаза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Шу Цзюнь проснулся, его раны уже почти зажили. Он потрогал поясницу, удивляясь, но Сюэ Кайчао, казалось, был к этому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Использовались хорошие лекарства, поэтому заживление шло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Шу Цзюнь вскипятил воду для чая, затем достал из источника духовной энергии свежий лотос и каштаны, которые всё ещё выглядели как только что сорванные, и начал их варить. Аромат сахарного османтуса наполнил воздух, а мелкие золотистые лепестки растворялись в воде. Лотос и каштаны требовали времени для приготовления, поэтому Шу Цзюнь решил сначала заварить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суток с его последнего приёма пищи, и хотя после закладки основания он не так легко чувствовал голод, аппетит всё же давал о себе знать. Если бы они находились в глуши, пришлось бы обходиться тем, что есть, полагаясь на удачу. Но здесь, у подножия горы, был городок, и Шу Цзюнь, будучи молодым и активным, не удержался и спросил Сюэ Кайчао, может ли он спуститься в город, чтобы купить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деньги, которые дали Ю Цюань и Ю Юй. Вне заданий нужно было тратить деньги, а Дворец Закона находился в самом густонаселённом городе, где царила мирская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Кайчао, глядя на плавающую в чашке чайную веточку,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Спуститься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что-нибудь и заодно продать лошадь. Она мне не нужна, а в Дворец Закона её не возьмут. В городке, кажется, много людей, наверняка кто-то захочет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уже видел его вьючную лошадь,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лошади?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Молодых людей, которым не нравятся лошади, мало. Эти животные добродушны, высоки и красивы, к тому же очень полезны. Вьючная лошадь Шу Цзюня была обычной, с посредственной выносливостью, но он заботился о ней несколько дней, не давая ей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кивнул,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нужен скакун. Змейка хороша, но на ней не поедешь.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Шу Цзюню, что у змейки есть крылья, и теоретически на ней можно летать, но из-за её необычности это было небезопасно. Он был убийцей, и ему лучше было оставаться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встал, отложив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спущусь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был поражён. Он знал, что Ю Цюань, вероятно, стала бы возражать, но сам он никогда не пробовал убеждать, поэтому его слова превратились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перевесила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взглянул на него, слегка приподняв бровь, не похоже, чтобы он сердился или был заинтересован в мирской суете: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открыл рот, не зная, что ещё сказать. Лучший момент для возражений, казалось, уже прошёл, и он ломал голову, пытаясь придумать, как возразить, когда Сюэ Кайчао уже велел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лошадь,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солнце поднимется, и хотя уже август, здесь всё ещё жарко, и полдень — не лучшее время для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Цзюнь, видя, что Сюэ Кайчао действительно собирается спуститься, не смог его остановить. Он пошёл за лошадью, а затем вышел из пещерной обители, наблюдая, как Сюэ Кайчао запирает дверь. Вдруг он вспомнил, что Ю Цюань и Ю Юй до сих пор не вернулись,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вернутся Ю Цюань и Ю Юй? Вдруг мы уйдём, а они придут…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Кайчао, заперев дверь и закрыв огромную каменную плиту, служившую барьером, не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справятся.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Пойдём? Как? Шу Цзюнь с сомнением посмотрел на спокойное лицо лошади, сомневаясь: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лошадь… выдержит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не знал, сколько весил Сюэ Кайчао, но представлял себе его вес и боялся, что лошадь сломается. Только после этого он подумал, что можно было бы посадить на лошадь Сюэ Кайчао, а самому идти пешком. Для него это не было бы сложно, и без лошади он добрался бы до города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лошадью всё становилось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Кайчао, видимо, не ожидал такого предложения, внимательно посмотрел на лошадь и, казалось, был слегка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тоже подумал, что, хотя Сюэ Кайчао переоделся и выглядел проще, он всё равно был слишком величественным для городка. Ехать на такой лошади было бы унижением. Но Сюэ Кайчао, подумав, решил принять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поводья, ловко вскочил на лошадь, а затем протянул руку и поднял Шу Цзюня. Тот, привыкший к тому, что Сюэ Кайчао не обращает внимания на его вес, всё же был удивлён, когда его посадили на лошадь, как ребёнка. Он вскрикнул, но быстро прикрыл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перед Сюэ Кайчао, и, хотя лошадь несла двоих, она, казалось, справлялась.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Кайчао, наклонившись к его уху,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заметил, что после закладки основания тело стало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этот кислый запах собачьей еды [романтики]. Первый день публикации, пожалуйста, поддержите! Нужны звёзды, нефритовые подвески и объятия!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http://bllate.org/book/16142/1445635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