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умных людей, словно завёрнутых в слои подарочной упаковки, стремящихся придать себе ненужную ценность. Но если снять все эти слои, они вряд ли окажутся достойными потраченных усилий. Шу Цзюнь был другим. Его уязвимость была очевидна, а желания ясно читались в глазах. Достаточно было одного взгляда, чтобы понять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смотрел на Сюэ Кайчао таким взглядом, но при этом умудрялся молчать. Сюэ Кайчао, привыкший к молчанию, редко встречал таких людей, и потому подумал, что не помешает уделить ему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людям, на которых даже не стоило смотреть, и Шу Цзюнь казался ему свежим ветром. Все вокруг чего-то хотели от него, некоторые даже мечтали о его смерти, как стервятники и гиены, кружащие в ожидании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Цзюня был чистым, но не лишённым привязанности, что придавало его упрямой резкости оттенок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любили его мучить, а Шу Цзюнь мучил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был таким, тем чаще Сюэ Кайчао ощущал незнакомую нежность, и его границы отступали, отступали, пока он действительно не начал замечать Шу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заговорил о многих вещах, он, возможно, рассердился бы. Не потому, что не любил, когда лезут в его чувства, а просто потому, что не терпел, когда его испытывают.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ничего не знал, и многое из того, о чём Сюэ Кайчао не говорил, не означало, что ему нечего было сказать. Он не был близок с отцом. Даже после смерти матери, когда они должны были стать друг для друга опорой, они стали ещё более далёкими, и с тех пор у него не было никого, с кем он мог бы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Шу Цзюнь не осознавал необычности такого отношения и скрытой в нём нежности. Он только краснел, пытаясь вырваться из объятий и отвернуться. Он уже однажды сказал нелепый комплимент о внешности Сюэ Кайчао и не хотел повторять. Хотя вырваться не удалось, он с трудом перевернулся, отвернувшись к стене, и спрятал лицо в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не торопился и не сердился. Он просто провёл рукой по пояснице Шу Цзюня, зацепив мягкую ткань и потянув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испугался, быстро сжался и юркнул в сторону, закатившись в самый угол каменной кровати и укрывшись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мои раны ещё не зажили, господин,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противостоять Сюэ Кайчао, но почему-то чувствовал, что сегодня вечером это было невозможно. Не только физически, но и эмоционально. Поэтому он натянул одеяло, укрывшись с головой, и глухо, почти умоляюще,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и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промолчал, снял одеяло, притянул Шу Цзюня к себе и, даже ласково похлопав по спине,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лежал в его объятиях, сердце всё ещё бешено колотилось, а лицо горело, но он не хотел отпускать эти объятия, которых не было уже больше десяти дней. Поэтому он послушно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Шу Цзюнь проснулся, его раны уже почти зажили. Он потрогал поясницу, удивляясь, но Сюэ Кайчао, казалось,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Использовались хорошие лекарства, поэтому заживление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Шу Цзюнь вскипятил воду для чая, затем достал из источника духовной энергии свежий лотос и каштаны, которые всё ещё выглядели как только что сорванные, и начал их варить. Аромат сахарного османтуса наполнил воздух, а мелкие золотистые лепестки растворялись в воде. Лотос и каштаны требовали времени для приготовления, поэтому Шу Цзюнь решил сначала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суток с его последнего приёма пищи, и хотя после закладки основания он не так легко чувствовал голод, аппетит всё же давал о себе знать. Если бы они находились в глуши, пришлось бы обходиться тем, что есть, полагаясь на удачу. Но здесь, у подножия горы, был городок, и Шу Цзюнь, будучи молодым и активным, не удержался и спросил Сюэ Кайчао, может ли он спуститься в город, чтобы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деньги, которые дали Ю Цюань и Ю Юй. Вне заданий нужно было тратить деньги, а Дворец Закона находился в самом густонаселённом городе, где царила мирская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глядя на плавающую в чашке чайную веточку,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что-нибудь и заодно продать лошадь. Она мне не нужна, а в Дворец Закона её не возьмут. В городке, кажется, много людей, наверняка кто-то захочет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уже видел его вьючную лошадь,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Молодых людей, которым не нравятся лошади, мало. Эти животные добродушны, высоки и красивы, к тому же очень полезны. Вьючная лошадь Шу Цзюня была обычной, с посредственной выносливостью, но он заботился о ней несколько дней, не давая 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кивнул,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нужен скакун. Змейка хороша, но на ней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Шу Цзюню, что у змейки есть крылья, и теоретически на ней можно летать, но из-за её необычности это было небезопасно. Он был убийцей, и ему лучше было оставаться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встал, отложив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был поражён. Он знал, что Ю Цюань, вероятно, стала бы возражать, но сам он никогда не пробовал убеждать, поэтому его слова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перевесила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взглянул на него, слегка приподняв бровь, не похоже, чтобы он сердился или был заинтересован в мирской суете: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открыл рот, не зная, что ещё сказать. Лучший момент для возражений, казалось, уже прошёл, и он ломал голову, пытаясь придумать, как возразить, когда Сюэ Кайчао уже велел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лошадь,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солнце поднимется, и хотя уже август, здесь всё ещё жарко, и полдень — не лучшее время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видя, что Сюэ Кайчао действительно собирается спуститься, не смог его остановить. Он пошёл за лошадью, а затем вышел из пещерной обители, наблюдая, как Сюэ Кайчао запирает дверь. Вдруг он вспомнил, что Ю Цюань и Ю Юй до сих пор не вернулись,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вернутся Ю Цюань и Ю Юй? Вдруг мы уйдём, а они придут…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заперев дверь и закрыв огромную каменную плиту, служившую барьером,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справятся.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Пойдём? Как? Шу Цзюнь с сомнением посмотрел на спокойное лицо лошади,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лошадь… выдержит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знал, сколько весил Сюэ Кайчао, но представлял себе его вес и боялся, что лошадь сломается. Только после этого он подумал, что можно было бы посадить на лошадь Сюэ Кайчао, а самому идти пешком. Для него это не было бы сложно, и без лошади он добрался бы до города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лошадью всё становилось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видимо, не ожидал такого предложения, внимательно посмотрел на лошадь и, казалось,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тоже подумал, что, хотя Сюэ Кайчао переоделся и выглядел проще, он всё равно был слишком величественным для городка. Ехать на такой лошади было бы унижением. Но Сюэ Кайчао, подумав, решил принять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поводья, ловко вскочил на лошадь, а затем протянул руку и поднял Шу Цзюня. Тот, привыкший к тому, что Сюэ Кайчао не обращает внимания на его вес, всё же был удивлён, когда его посадили на лошадь, как ребёнка. Он вскрикнул, но быстро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Сюэ Кайчао, и, хотя лошадь несла двоих, она, казалось,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наклонившись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после закладки основания тело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кислый запах собачьей еды [романтики]. Первый день публикации, пожалуйста, поддержите! Нужны звёзды, нефритовые подвески 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