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Цзюнь не успел расслышать, что ему сказали, ощутив лишь лёгкий поток воздуха, коснувшийся его уха. От этого прикосновения кожа мгновенно покраснела, и он, опустив голову, выглядел покорным. Не обращая внимания на слова Сюэ Кайчао, он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некоторое время наблюдал за его розовеющей шеей и ушами, после чего, не говоря ни слова, легонько сжал ногами бока лошади, и та зашагала мелкой рысью. К счастью, гора была невысокой, а пещерная обитель располагалась на её склоне, так что путь оказался недолгим. Вскоре уже можно было увидеть дымок и услышать голоса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Шу Цзюня стали намного острее, чем прежде, и, услышав вдали людские голоса, он внутренне вздохнул с облегчением. Они сидели на лошади так близко, что практически прижимались друг к другу, и с самого начала ему было неловко. Даже попытки завязать разговор не помогали развеять возникшее напряжение. Увидев каменную дорогу, ведущую к городку, он поспешил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видно людей, и до рынка недалеко. Может, сойдём?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стеснялся, и Сюэ Кайчао не стал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спрыгнул с лошади и повёл её за собой, в то время как Сюэ Кайчао шёл спокойно. Они вошли в городок, Шу Цзюнь слегка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толпу людей, Шу Цзюнь постепенно начал чувствовать себя свободнее и вдруг заметил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много людей, и есть тропинки, ведущие на гору. Почему же госпожа Дугу выбрала это место для совершенствования? Разве мирская суета не мешает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он только сейчас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обернулся, словно желая увидеть его реакцию на ответ,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основала здесь пещерную обитель, этого городка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предполагалось, Шу Цзюнь не осознавал, какое выражение появилось на его лице, но Сюэ Кайчао, похоже, остался доволен. Он подозревал, что выглядит глупо, но не мог контролировать свои эмоции. Через некоторое время 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лет назад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глазах бессмертных простые смертные живут лишь мгновение, но Шу Цзюнь редко это ощущал. Он знал об этом, но никогда не сталкивался с этим напрямую. Ответ Сюэ Кайчао превзошёл его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пятьсот или шестьсот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госпожа Дугу умерла рано, но Шу Цзюнь лишь подумал, что пятьсот лет — это примерно десять перерождений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похоже, нравилось его глуповатое выражение, и он не удержался, чтобы не потрогать лицо Шу Цзюня. Тот был настолько удивлён, что даже не заметил, как Сюэ Кайчао начал «приставать». Но прежде чем тот успел сказать что-то ещё более шокирующее, Шу Цзюнь вдруг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Практика увеличивает продолжительность жизни. Сколько я теперь могу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вполне логичен. Раньше Шу Цзюнь ожидал, что проживёт не больше ста лет, а теперь мог прожить несколько таких сроков. Но только сейчас он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назвал число, но Шу Цзюнь не выразил ни радости, ни разочарования,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или десять тысяч лет для тебя, наверное, не проблема, да? Для тебя я всего лишь мотылёк, живущий мгновение, как и эти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Сюэ Кайчао задуматься, стоит ли говорить о собственной продолжительности жизни. Однако у него нашлись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выдающиеся способности. Если будешь усердно практиковаться, ты обязательно достигнешь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был умным и понимал, что, раз Сюэ Кайчао не возражает, значит, это правда. Для Сюэ Кайчао он был всего лишь маленьким существом, подобранным на пути долгой жизни. Даже если его вырастят и научат великим умениям, в конце концов он исчезнет в потоке времени, и его значение сотрётся, как и память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позволял себе недооценивать себя или погружаться в такие мысли, поэтому лишь покачал головой, с унылым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обладал кровью дракона, и это делало его совершенно иным, чем простые смертные. Однако говорить об этом на людях было невозможно. Они оба понимали это, и Шу Цзюнь опустил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задумался на мгновение,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твоих глазах, в моём сердце, кто может быть мне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Шу Цзюнь просто чувствовал, что он и Сюэ Кайчао — не одного рода. Даже если он будет изо всех сил стараться, сможет ли смертный догнать божество? Он и сам не надеялся когда-либо достичь этого, а лишь убеждал себя, что мгновения счастья —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вопрос Шу Цзюнь не смог ответить. Он почти не знал людей, подобных Сюэ Кайчао, и, подумав,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Сюэ Кайчао стало мягким, и Шу Цзюнь почувствовал, как его сердце сжалось, словно выжимая кровавый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в мире — это не быть недостойным, а даже не осмеливаться думать о том, достоин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со всё более снисходительным взглядом Сюэ Кайчао, но в душе думал, что скоро умрёт, и Сюэ Кайчао в конце концов забудет его. Ничего глубокого между ними не было, и время всё сотрёт. Он получил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вздохнул и положил руку на плечо ещё не сформировавшегося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зациклился.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красота мгновенно превращается в прах, и жизнь так непостоянна. Шу Цзюнь хотел оставить что-то Сюэ Кайчао, но это было даже сложнее, чем получить что-то для себя. Он глубоко вдохнул и с усилием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тебя отпускать. Никогда не хочу. Даже в жизни и смерти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Шу всё ясно видит и старается смотреть на вещи трезво. Название главы взято из стихов: «Гора высока, луна мала. Луна мала, как она светла. Я думаю о том, кто далеко, и сердце моё тоскует».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не знают, сколько прошло лет. Даже если он лишь дважды поспал, это всё равно было время, проведённое наедине с Сюэ Кайчао. Чем лучше тот относился к Шу Цзюню, тем легче тому было забыть, где он находится перед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рынок, он словно вернулся в мир людей, но всё казалось таким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продавали сладости, только что из печи, с насыщенным ароматом, который мгновенно привлёк внимание Шу Цзюня. Он не мог оторвать глаз. Сюэ Кайчао не стал его останавливать, и, увидев, как Шу Цзюнь смотрит на него с явным желанием, кивнул, прежде чем тот успел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купил упаковку сладостей, нашёл чайную лавку, заказал две чашки чая и предложил Сюэ Кайчао сесть под навесом, пока сам отправился на рынок скота, чтобы продать лошадь. У него оставалось немного денег, и, хотя лошадь была дешёвой, для обычных людей она была недоступной роскошью. Продав её, он сразу почувствовал себя более свободным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Шу Цзюнь увидел продавца кунжутных лепёшек и купил две. Сладости были с начинкой из сезонных цветов, мёда, коричневого сахара, свиного жира и орехов. Когда он покупал их, то не подумал об этом, но, передавая Сюэ Кайчао, пожалел. Сможет ли тот съесть что-то со свиным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чайная лавка была лишь временным пристанищем для Сюэ Кайчао, местом, где можно было немного посидеть. В маленьком городке не было хорошего чая, а если и был, то его не подавали в уличных лавках. Вкус был горьким, без послевкусия, а вода для заваривания была обычной местной водой. Шу Цзюнь попробовал и смог спокойно принять это. Он не был из богатой семьи и привык к трудностям, но считал, что Сюэ Кайчао не должен мириться с такими обыденными вещами, и его собственные приготовления были недостаточно продуманными.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ел аккуратно, и от сладостей почти не осталось крошек. Увидев, что Шу Цзюнь вернулся, он почти доел свою порцию и, подняв глаза, передал вторую сладость, завернутую в свежий лист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сел напротив и передал кунжутные лепёшки,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тебе понравятся такие народные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что чашка Сюэ Кайчао была почти полной, видимо, чай ему действительно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Кунжутные лепёшки были золотистыми с обеих сторон, обильно посыпанные кунжутом. Они были не слишком большими, и взрослый человек мог легко съесть их, даже если уже попробовал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