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они изменили свои планы. Семья Мэн увидела, что ситуация в семье Ли Пути становилась всё хуже. Её старший брат много лет не появлялся на публике, ссылаясь на болезнь, и у него не было детей. В будущем это могло привести к проблемам с наследованием, возможно, придётся, как когда-то в семье Сюэ с Владыкой Кайюнь, выбирать наследника из числа членов клана. Поэтому они внезапно решили устранить действующего Владетеля Жетона или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и разветвлённых семьях обычно не бывает недостатка в людях. Но, развиваясь до определённого уровня, они почему-то начинают терять своих членов, и основная ветвь постепенно приходит в упадок. Такая идея, направленная на уничтожение потомства, обычному человеку не пришла бы в голову, но Мэн Вэньцзюнь считал её выполнимой, хотя и медленной. У него было достаточно времени, а в семьях Сюэ и Ли основная ветвь, казалось, становилась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практикующие культивацию отличаются от обычных людей. Рождение детей уже ослабляет их силу, а в тяжёлых случаях может даже снизить уровень их мастерства, поэтому у них нет сильного желания иметь потомство, и их численность сокращается. Если всё новое поколение погибнет, то преемственность будет полностью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жетон останется без наследника, разве это не будет просто бесполезным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семьёй Ли можно было подождать. Как только отец и брат Ли Пути умрут один за другим, семья Ли окончательно погрузится в хаос. Мэн Вэньцзюнь уже всё подготовил, и тогда жетон окажется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Сюэ Кайчао было сложнее, так как с момента своего вступления на пост он ушёл в затворничество и не появлялся на публике. Тот случай с покушением позволил ему понять, на что способен Сюэ Кайчао, а обстановка уже изменилась. Дворец Закона потерял свою власть, и всё больше семей и сект не желали подчиняться символу Цилиня. Мэн Вэньцзюнь осмелел и решил пойти на риск, встретившись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всё подготовил, и, каким бы высоким ни был уровень мастерства Сюэ Кайчао, он не сможет противостоять Вратам Ада. Поэтому, сохраняя спокойствие, он не мог не проявлять высокомерия, не кланяясь и не начиная разговор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и Сюэ Кайчао спокойно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Эксперименты с созданием живых мертвецов на озере Цзяньху, похоже, прошли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широко раскрыл глаза: почему он ничего об этом не знал, а Сюэ Кайчао знал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он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получила метод создания живых мертвецов от Секты Призраков, которая уже пришла в упадок и не имела наследников. Они проводили секретные эксперименты на озере Цзяньху. Однако их целью было не создание самых сильных и злобных живых мертвецов, как у Секты Призраков, а использование их ненависти для достижения конечной цели — уничтожения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эксперименты были проведены небрежно и без заботы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цель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покинул Дворец Закона и лично приехал сюда именно потому, что обнаружил эти последующие действия семьи Мэн, причём без предупреждения. Семья Мэн уже решила убить его, и оставаться во Дворце Закона не было безопасно. По крайней мере, у Ли Пути уже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Ли Пути много лет и теперь сотрудничая с ней, у них была своя система передачи секретных сообщений. Поэтому, когда из Дворца Закона в Чанъане пришло сообщение, что брат Ли Пути, Владетель Белого Жетона, находится на грани смерти и нуждается в помощи Сюэ Кайчао, тот без колебаний покинул Лоян и отправился в давно неиспользуемый филиал Дворца Закона возле города Сунчжоу.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семья Ли не нуждалась в его помощи, и такой трюк был слишком слаб,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покинул Дворец Закона тихо, семья Мэн всё же заметила это. С тех пор началась игра в прятки между двумя сторонами. Семья Мэн знала, что он находится в пределах их влияния, и, раз он пришёл, они не собирались отпускать его, разработав новый план,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Сюэ Кайчао важно было выяснить, что именно делает семья Мэн и какие скрытые ходы у них есть, а также отправить людей для убийства ещё не собранных советников и подчинённых семьи Мэн в качестве предупреждения. Даже самый молодой из его спутников, Шу Цзюнь, показал себя впечатляюще. Семья Мэн была как тигр, пытающийся затаиться, но постоянно беспокоившийся от укусов змей, крыс и насекомых, пока, наконец, не выпрыгнул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Мэн Вэньцзюнь считал, что чем дольше они тянут, тем хуже становится ситуация, но он также был уверен, что его скрытый ход непобедим, поэтому он отказался от преследования Ю Юй и других убийц, сосредоточив все силы на поисках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благодаря слабости, он всё же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горевший в деревне у подножия горы, не был обычным. Это был небесный огонь, который семья Мэн с большими усилиями и затратами раздобыла. Хотя он и не мог сравниться с Адским Пламенем Красного Лотоса, он был гораздо мощнее обычного огня практикующих. Однажды вспыхнув, он не погаснет, пока не превратит всё вокруг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Вэньцзюнь, видя, что план успешно выполняется, улыбнулся, и его сердце успокоилось. Даже если Сюэ Кайчао показал, что знает об этом, он не был удивлён. У Владетеля Жетона было много способных людей, и, даже если он жил уединённо, разве не было легко выяснить такие вещи? Он даже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смог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Владетель Жетона, хотя и живёт в уединении, но новости доходят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Ю Юй, стоявшую за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сражался с Ю Юй лицом к лицу и был отброшен, истекая кровью. Он видел, как Ю Юй, словно никого не замечая, забрала у него на глазах маленький кусочек Священной Кости, который семья с таким трудом нашла. Это было глубокое унижение, и с тех пор в сердце Мэн Вэньцзюня поселилась тьма, и он поклялся, что посвятит всю свою жизнь тому, чтобы победить Ю Юй и забрать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Мэн казались людьми с разными характерами. Мэн Вэньцзюнь был спокойным и мудрым, но на самом деле он был одержим демоном, и в нём легче рождалась ненависть, а жажда убийства была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того случая Ю Юй больше не появлялась в мире, очевидно, скрываясь. Мэн Вэньцзюнь всегда придерживался спокойствия и постепенности, но в случае с Ю Юй он не мог этого сделать. Тогда он был на пороге прорыва, который мог бы пройти без проблем, но встретил Ю Юй и не смог ничего сделать, даже потерял Священную Кость, которую нашёл с таким трудом. Его дух пошатнулся, мастерство стало нестабильным, и он не только потерял шанс на прорыв, но и обрёл демона, который выглядел как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гора, давящая на него, как будто он больше никогда не сможет дышать свободно. Мэн Вэньцзюнь от природы был умным и во многих вещах проявлял стратегическое мышление, никогда не терпя таких поражений. Позже, благодаря накоплениям семьи, он с помощью лекарств и советников всё же совершил прорыв, но его возраст уже был не тот, и его тело приобрело этот слегка постаревший вид. С тех пор он перестал думать о дальнейшем прогрессе и сосредоточился на помощи старшему брату, чтобы как можно скорее получить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увидев Ю Юй, он был готов убить её, но Ю Юй сохраняла спокойствие, хотя и была настороже, она совсем не боялась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мучимый демоном, Мэн Вэньцзюнь больше всего ненавидел равнодушие Ю Юй. Он усмехнулся и больше ничего не сказал, с презрением глядя на Сюэ Кайчао, которому Ю Юй служила всю жизнь, и произнёс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новости доходят быстро, но вы слишком наивны. Как говорится, человек, стоящий тысячи золотых, не должен рисковать. Почему же Владетель Жетона, живя в роскоши во Дворце Закона, пришёл сюда? Жаль, что здесь вы столкнулись с приливом мертвецов,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Вэньцзюнь улыбнулся жуткой улыбкой, и в этот момент земля и горы содрогнулись, действительно содрогнулись. Среди зелёных гор появилась тонкая красная линия, совсем не похожая на земной огонь, и среди рёва мертвецов она словно вырвалась из глубин земли, в одно мгновение вырвавшись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взглянул вниз, и на его обычно спокойном лице появилось выражение шока. Не дожидаясь, пока Мэн Вэньцзюнь закончит, он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открыл Врата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услышав это, тоже не мог поверить, и все они уставились на Мэн Вэньцзюня,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Врата Ада, Шу Цзюнь раньше не знал, но после встречи с Владыкой Кайюнь в филиале Дворца Закона остальные рассказали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в древние времена, когда духовная энергия была обильной, великие мастера ходили повсюду, и восхождение богов было задокументировано. Так называемые ад, демонический мир и небесный дворец действительно существовали, и даже обычные люди могли легко увидеть их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духовная энергия иссякла, и теперь это было как в комнате с запертыми дверями со всех сторон. Хотя они знали, что за пределами есть более обширный мир, они больше не могли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стало мифом.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последним и самым слабым барьером в мире, связанным с ним, были Врата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