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погружения в тьму Сюэ Кайчао ступил на землю. В одно мгновение голова закружилась, сцена изменилась, и он оказался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чёрном, держащая фонарь, повернулась к нему, сидя на скамье в беседке, и с улыбкой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самое глубокое воспоминание в твоём сердце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ответил, не подошёл, просто спокойно смотрел на неё, сжимая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ног до головы осмотрела его, её лицо, похожее на нефрит, освещалось светом фонаря, словно цветок магнолии, источая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Сюэ Елай.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внезапно отступил на шаг, его настороженность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молчание, Сюэ Елай встала и подошла к нему. Её движения были бесшумными, но изящными и спокойными. Чёрное платье было украшено вышивкой в виде цветов эфемеров, а руки белы, как слоновая кость. Она вздохнула, глядя на загородный дом у подножия горы, а затем повернулась к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моей смерти мир стал таким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загородном доме, мерцали огни, освещая её золотые вертикальные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конечно, знал, что находится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покушения со стороны Семьи Мэн он, следуя обычаю, вернулся в Чанъань, но обнаружил, что и дома небезопасно. Возможно, Семья Мэн уже проникла туда, поэтому он под предлогом отдыха отправился в загородный дом у посёлка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после покупки Шу Цзюня убийцы проникли с ветром. Он взял Шу Цзюня с собой и взлетел на вершину горы. Тогда сцена, которую он видел, была почти такой же, только на озере ещё шли бои, и загородный дом горел, а поверхность озера была освещена бледными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там было спокойно, свет фонарей покачивался, освещая густо растущие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некоторое время, а затем ответил на предыдущие слова Сюэ 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Елай была красива, как вышитый цветок эфемера, тихая и изящная, с тонким ароматом. Но в остальном она выглядела обычной, с живым дыханием, бледно-розовым лицом. Хотя было видно, что её мастерство глубоко, она ничуть не походила на того, кто вышел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засмеялась, сначала её голос был слегка хриплым, но мягким, затем, по неизвестной причине, становился всё ниже, а потом снова повышался. Казалось, что смеётся не один человек, а вокруг шелестели тени деревьев, и вершина горы дрожала. Женский голос смешивался с мужским, а также с криками зверей, словно твёрдые скалы могли превратиться в песок и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в её руке тоже дрожал и покачивался, свет был неустойчивым, наполненным зловещей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смеяться, Сюэ Елай опустила голову, её выражение стало мягким и спокойным, голос нежным, с бесконечной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мир всё ещё помнит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эмоции быстро приходили и уходили, и Сюэ Кайчао не боялся её, не удивлялся встрече здесь, просто ждал, пока она успокоится, и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спрятала моего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Елай притворилась удивлённой, прикрыв рот рукавом, словно была с ним очень близка, и шутливо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даже не знаешь, кто именно сюда попал, а уже бросился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ответа, она внимательно посмотрела на лицо Сюэ Кайчао, затем неспешно отступила на шаг и повернулась к краю обрыва, любуясь картиной мира из его воспоминаний. Она не была такой спокойной, как казалось, ведь она слишком долго находилась в аду, и мир был для неё давно забыт. К тому же, знакомый запах крови в Сюэ Кайчао заставлял её дрожать и испытывать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дверь к спасению была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Елай левой рукой прижала правую, немного помолчала, затем повернулась к Сюэ Кайчао, на лице которого уже появилось напряжение,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 ошибиться? Ты догадался, что Мэн Вэньцзюнь откроет Врата Ада, и что я выйду вслед за ним. Но ты не подумал, что не сможешь встретиться со мной один на один, а потеряешь здесь драгоценность? Что ты собираешься предложить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Сюэ Кайчао было знакомо, ведь они оба из Семьи Сюэ, и их черты были схожи. Но их характеры сильно отличались. Обычные люди не чувствовали ауры практикующих, но Сюэ Кайчао, стоя лицом к лицу с ней, невольно протянул своё сознание вперёд, но наткнулся на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Елай была как безмолвная бездна, а Сюэ Кайчао — как меч. Они не сочетались, и находиться здесь с этим человеком уже создавало на него давление. К тому же, Сюэ Елай не ошиблась. Он действительно догадался, что Мэн Вэньцзюнь откроет Врата Ада, и понял, что он копает могилы и даже заставляет власти казнить преступников раньше срока, чтобы подготовиться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ошибся в одном и просчитался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всего один шаг замедления приведёт к гибели целого посёлка, и не рассчитал, что кто-то окажется в аду. Если бы он был один, договориться с Сюэ Елай, чтобы она снова закрыла Врата Ада, было бы несложно, ведь у неё не было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Сюэ Кайчао уже понял, кто именно оказался здесь. Из семерых только Шу Цзюнь был наиболее привязан к этому месту, связан с пожаром, и он был тем, кто меньше всего хотел уходить. Сердце Сюэ Кайчао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мрачное выражение, Сюэ Елай смахнула складки платья, села на большой плоский камень и с улыбкой посмотрела на него. Фонарь в её руке исчез, и вместо него появилось круглое зеркало, похожее на луну, висящее на её ладони. В нём было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он,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дул сильный ветер, и высокая луна висела, как плоская вырезка. Вершина горы была выровнена при строительстве беседки, и, кроме деревьев, здесь было открытое пространство. Хотя цветов здесь не было, всё же было на что посмотреть. Прекрасная ночь, но любоваться ею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невольно шагнул вперёд, но затем резко остановился и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спрятала?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юности знал, что он необычен, и редко покидал Дворец Закона, не имея близких отношений с окружающими. Его опыт был похож на опыт Сюэ Елай. Но в своё время она одна была возвышена в Дворец Закона, и ей даже пришлось расторгнуть помолвку. По сравнению с Сюэ Кайчао, у неё было ещё меньше свободы и больше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девушка, выращенная в глубине дома, ожидающая замужества, она знала, что она драгоценна, но не знала, какую жизнь ей предстоит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прошло, Сюэ Елай погрузилась в ад, а перед ней стоял молодой человек, который заставил её вспомнить прошлое. С тех пор, как она прыгнула в ад, она отрезала все связи и чувства к миру людей, и сейчас её ностальгия была только для себя. Она не испытывала сочувствия к Сюэ Кайчао, напротив, ей хотелось разозлить его, подразнить, даже пофлиртовать: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Ненавидишь себя? Попробуй угадать, в чём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наполнены мудростью, но не ради блага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старше и опытнее Сюэ Кайчао, но оба молчаливо игнорировали эту связь, даже не принимая её во внимание. Но сейчас, говоря так, она действительно была похожа на наставника. Сюэ Кайчао не хотел показывать слабость перед кем-либо, в его сердце скрывалась гордость, и он почти никого не ставил в расчёт. Но с момента, как он вошёл сюда, он поклялся, что заберёт с собой того, кто остался, особенно если это был Шу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Елай перед ним была намного сильнее, и Сюэ Кайчао не раз думал о том, чтобы убить её, и не раз испытывал ярость — кровь дракона всё же имела свои недостатки. Но он ничего не мог сделать, только пошевелил губами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думая, что, пока я здесь, всё под контролем, и позволил Мэн Вэньцзюню осуществить свой план, сам планируя в конце всё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уверен, поэтому не осознал, что план был рискованным, и многие вещи он не мог позволить себе потерять. Невинные не должны умирать — это железный закон, но сегодня ночью погибло неизвестно сколько невинных людей. Сюэ Кайчао был безжалостен к тем, кто ошибался, и не заботился об их жизни, но этот посёлок был жертвой, невинно вовлечённой в это, они ничего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Елай улыбалась, мягко подталкивая: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взята из: «Мирская любовь — как пыль». Сюэ Елай — это имя Владыки Кайюня. Поздравляем господина и Сяо Шу с входом в квест «Угадай настоящего меня» на День влюблённых! Связь с напарником увеличит уровень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