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уже искренне сожалел о содеянном. Он никогда раньше не испытывал подобного чувства, словно сердце его сжимала невидимая рука или оно само сжалось в комок, не в силах расправиться. Он не только совершил ошибку, но и глубоко ощутил вину. Однако его холодная натура, с другой стороны, была полна гордости. Сюэ Елай, шаг за шагом наступая, обращалась с ним, как с невежественным ребёнком, что вызвало в нём сопротивление и нежелание продолжать быть покорным. С холодным выражением лица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не следовало надеяться на сделку с тобой. Я должен был закрыть Врата Ада ещё до того, как они открылись. Мэн Вэньцзюнь… тоже не должен был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не имел большого опыта в реальных боях. Его особенное тело долгое время ограничивало его в пределах Дворца Закона, где он был вынужден проводить годы в затворничестве, практикуя совершенствование, словно смерть, как нож, висела над его головой. Рождённый с умением читать сердца людей и находясь на вершине власти, он видел мир и обстоятельства как шахматную доску, где мог одним движением руки нарушить порядок, а, выставив фигуры,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мышлением человек неизбежно начинает чувствовать себя всемогущим, и даже став пешкой на доске, он с трудом осознаёт, что изменение статуса приносит множество ограничений, а ожидания от себя превышают его возможности. Именно поэтому поражение становится столь трудным для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Елай, подперев щеку рукой, молчала. Её золотые вертикальные зрачки сияли, как две луны, ослепительно, но больше походили на глаза демона. Она долго смеялась, а затем внезапно изменила выражение лица, сладко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уже здесь, и ты тоже. Как ты собираешься выйти из этого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умен. Сюэ Кайчао, ранее охваченный гневом и раздражением, начал успокаиваться, когда Сюэ Елай заговорила с ним. В ходе беседы он осознал, что она не стала удерживать его здесь и уйти одной. Услышав её слова,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в попытке обмануть младшего лишь слегка озадачила Сюэ Елай, и она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раскусил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голосе звучала толика сожаления, на лице этого не было видно. Она перестала ходить вокруг да около и больше не приближалась к Сюэ Кайчао. Вращая глазами, она исчезла, и пара золотых вертикальных зрачков повисла в небе. Её голос раздался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тебя задерживать. Раз ты такой умный, пусть мои слова станут уроком от старшего. Раз я догадалась, зачем ты пришёл, давай не будем ходить вокруг да около. Я выведу вас, верну твоё сокровище, но ты тоже оставишь мне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начала растворяться и рушиться, пока не остались лишь тьма и две золотые точки. Перед Сюэ Кайчао зависла маленькая серебряная чаша, внутри которой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тебе кровь дракона, ты отпустишь меня?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 приблизились к нему, и женский смех, казалось, раздался прямо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мне, то кому ты можешь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молчал, демонстрируя свою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Елай с театральным вздохом наконец дала клятву, официально заключив сделку, о которой они оба давно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физическое тело отсутствовало, но дух был достаточно силён. Золотые зрачки наблюдали, как Сюэ Кайчао левой рукой схватил лезвие меча, и кровь, капая, падала в чашу. Кровь дракона восстанавливалась быстро, рана заживала снова и снова, но её снова разрезали, пока чаша не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исчезла, как только наполнилась. Сюэ Кайчао не стал искать, куда она делась, а просто стоял в тишине,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тебе осталось жить? Человек не может долго жить в аду,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Елай не ответила. Сзади протянулась рука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вам обоим не стоит обо мне беспокоиться. Иди, считай, что это мой подарок тебе. Найди истину, выйди из лабиринта, и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толкнула его, и Сюэ Кайчао врезался в невидимую стену, окутанную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Кайюнь, конечно, хотела вернуться в мир людей,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Елай родилась более двух тысяч лет назад, происходила из боковой ветви семьи Сюэ и провела юность в южных водных переулках, поэтому до сих пор говорила с мягким и сладким акцентом. Она была из семьи Сюэ, и в её жилах текла кровь дракона, но золотые зрачки не имели к этому отношения — это были золотые зрачки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заранее подготовился к худшему, поэтому не удивился, узнав, что она действительно пала. Однако, ударившись о стену, он почувствовал, будто его тело развалилось на тысячи кусочков, осколки сознания отзывались друг на друга, но не могли соединиться. Вдалеке он услышал женский вздох 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подарок от старшего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коснулся его, и Сюэ Кайчао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зачем пришёл. Он искал Шу Цзюня, чтобы забрать его с собой. Но момент, когда он открыл глаза, был столь странным, будто у него были тысячи глаз, открывшихся одновременно, и он сам мешал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сознание было разделено на осколки, его глаза больше не были глазами, а превратились в переплетающиеся золотые нити, сплетая огромную сеть, охватывающую весь мир. Он рассеялся в ней, даже не зная,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Елай, Сюэ Кайчао сразу понял, что её физическое тело не здесь, а присутствовало лишь сознание. Логично, что, когда открылись Врата Ада, она должна была первой попытаться сбежать, и у неё были на это силы. Поэтому, если она появилась перед ним лишь в виде сознания, это означало, что у неё были более глубокие планы, или она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аду, никто не знал, и правда о падении Сюэ Елай была скудно описана. Однако после разговора Сюэ Кайчао окончательно убедился, что она действительно была бессильна. И сделка, которую он предвидел, всё 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Сюэ Елай превосходил всех в то время, но в ней не проявлялись признаки наследования силы крови дракона. Проведя столько лет в аду, перед возвращением в мир людей ей необходимо было очиститься и восстановиться. Что могло быть лучше, чем кровь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мог дать только Сюэ Кайчао, принадлежащий к той же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из семьи Сюэ, и, планируя, Сюэ Кайчао анализировал характер Сюэ Елай, безосновательно пришёл к выводу, что она всю жизнь была скована титулом Владетеля Жетона, пожертвовала всем, но так и не обрела свободы. В конце концов, она пала в аду, и, вероятно, была несчастна, даже ненавидела семью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Владетелями Жетона, но их разделяли две тысячи лет и разные обстоятельства. Поэтому, подумав, Сюэ Кайчао удивился. Перенося это на себя, не был ли он тем, кто устал от такого титула, чувствовал себя скованным и даже испытывал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Кайчао никогда не задумывался об этом, но встреча с Сюэ Елай раскрыла его. Они оба почувствовали что-то знакомое, и Сюэ Кайчао понял, что ему действительно всё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хотела свергнуть Владетеля Жетона ради себя, но также потому, что считала эту систему прогнившей и неспособной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при основании государства, Владетель Жетона был правой рукой правителя, и мир бессмертных и мир смертных не были разделены, они сосуществовали и взаимодействовали. Теперь, после множества борьбы за власть, Владетель Жетона вместе с бессмертными отступили, и даже контроль над бессмертными ослаб, став лишь номинальным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 некотором смысле родился не в то время. Стать самым сильным Владетелем Жетона в истории в такой момент было не лучшим решением. Его положение требовало от него поддержания этой системы, но император и его министры были прогнившими до мозга костей, слабыми и беспомощными. Семьи Сюэ и Ли также постепенно приходили в упадок, словно медленно высыхая, теряя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трон в молодости из-за того, что Сюэ Лу, потеряв любимую, ушёл в затворничество. Это не было его добровольным решением, но судьба была предопределена, и Сюэ Кайчао не сопротивлялся. Поскольку с самого начала он был обречён оказаться на этом месте, он никогда не задумывался,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задумался об этом только после встречи с Сюэ Елай, потому что хотел узнать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