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инстинктивно прикрылся лисьей шубой, его лицо выражало удивление и радость. Пальцы Сюэ Кайчао вдруг ощутили неожиданное тепло, словно он хотел дотронуться до его лица. Но Шу Цзюнь уже обрадовался и, в белом тумане, поднимающемся от воды, протянул руку к тёплому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оказался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оставил свою мысль и, естественно, начал снимать с него лисью шубу, положив её в сторону, а затем потянулся за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раньше была обитель моей матери. После замужества с отцом она сюда возвращалась. В детстве... я тоже провёл здесь несколько лет. Для удобства было сделано много перестроек, и есть много скрытых деталей. Горячий источник, вероятно, был перенесён с помощью магии, чтобы наполнить горы и море. Ты можешь искупаться, это будет полезно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продолжая раздевать Шу Цзюня, который, находясь на лечении, носил только нижнюю одежду. В каменной комнате, где часто зажигался духовный огонь, было тепло, и Шу Цзюню не было холодно, поэтому его легко раздели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слегка вздрогнул, возможно, от холода, а возможно, от смущения, и поспешно взял пояс, развязывая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расстегнул одежду, и она соскользнула с его плеч. Шу Цзюнь, естественно, остановился. Он вспомнил, что они давно не были близки. Сначала из-за дел, потом из-за его ранений. В последнее время Сюэ Кайчао был сосредоточен на уходе за ним и общении с Ю Цюань, казалось, не торопясь ни вернуться, ни уехать отсюда. Хотя они спали вместе каждую ночь, но не могли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знал своё тело и понимал, что мог бы справиться, но Сюэ Кайчао явно не был заинтересован, и как он мог сказать, что готов? Он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Шу Цзюнь не думал об этом, но, вспомнив, не мог попросить Сюэ Кайчао уйти. Хотя он не знал, почему Сюэ Кайчао оставался, но продолжать раздеваться перед ним он не мог. Он не боялся, что Сюэ Кайчао заставит его, скорее боялся, что сам заставит Сюэ Кайчао. Поэтому он прикусил губу, его глаза стали влажными, и он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стоит беспокоить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надеясь, что Сюэ Кайчао поймёт и уйдёт. Иначе его лицо бы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слегка приподнял бровь, но затем сел на другой конец камня,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слаб, и без присмотра можешь 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никогда раньше не купался в горячем источнике, но подумал, что может уснуть и не суметь выбраться. Если бы ему пришлось звать на помощь, это было бы ещё более унизительно. Поэтому он больше не настаивал на том, чтобы Сюэ Кайчао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сидеть в воде, пока Сюэ Кайчао наблюдает с берега, было странно, и Шу Цзюнь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господин тоже зайдёт?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согласился, кивнув, и встал, начав раздеваться перед ним. Он никогда не стеснялся таких вещей, его движения и выражение лица были естественными. Шу Цзюнь знал это с давних времён, Сюэ Кайчао не был человеком, который долго сдерживал свои желания. Он всегда знал, чего хочет, и добивался этого без колебаний. Их интимная жизнь была гармоничной благодаря руководству Сюэ Кайчао и покорности Шу Цзюня. Это было хорошо, но Шу Цзюнь не мог сопротивляться и был единственным, кто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Сюэ Кайчао быстро обнажил свои широкие плечи и узкую талию, и Шу Цзюнь замер, не в силах отвести взгляд. Он знал, что Сюэ Кайчао красив, но никогда не видел его так ясно при дневном свете. Его лицо загорелось, и он быстро снял оставшуюся одежду, первым скрывшись в воде, свернувшись, чтобы 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горячем источнике ничего не росло, но на берегу было дерево, нависающее над водой, с красными ягодами размером с кулак младенца. Шу Цзюнь уже пробовал их, они были кисло-сладкими. Теперь, чувствуя себя в безопасности, он смотрел на ягоды и сорвал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разглядывал ягоду с тонкой кожицей и сочной мякотью, не замечая, как Сюэ Кайчао спустился в воду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вздрогнул, не сдержав крика, и ягода упала в воду, обрызгав его лицо. Она медленно уплыла.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его реакцией, Сюэ Кайчао не отстранился, ожидая ответа. Шу Цзюнь, будучи ниже, оказался в его объятиях, и, повернув голову, мог видеть только грудь Сюэ Кайчао. Такая близость быстро вызвала у него головокружение, словно он уже растворился в горячей воде, и даже попытки отстраниться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наконец дотронулся до его лица и притянул его ближе. Шу Цзюнь не мог двигаться и невольно тёрся о него. Оба были полностью обнажены, и в горячем источнике среди гор вскоре почувствовали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знал своё состояние и, заметив реакцию Сюэ Кайчао, почувствовал, что его разум покинул его. Он всегда знал своё место, но теперь, видя, как Сюэ Кайчао реагирует на него, почувствовал незнакомую радость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потеряв всякую сдержанность, прижался к нему,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схвачена, и Сюэ Кайчао посмотрел на него с неясным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почувствовал, как дрожь пробежала по телу, осознав, что попал в ловушку, из которой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умел соблазнять, он просто делал это изо всех сил. Он чувствовал, что тоже был взволнован, иначе не стал бы так поступать, но, когда его руку схватили, он понял, что в этом деле он действительно неопытен. Если бы Сюэ Кайчао не остановил его, он, возможно, смог бы справиться, но теперь он не знал, что делать. Он лишь растерянно посмотрел на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оставался спокойным, легко обнял его и отодвинул прядь волос, прилипшую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но не отпустил его, и они продолжили купаться вместе, прижавшись друг к другу. Шу Цзюнь и Сюэ Кайчао оказались лицом к лицу, и вскоре Шу Цзюнь почувствовал, как его тело охватывает жар, он стал мягким и беспомощным, его уши покраснели, и он попытался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надо... Я слабею...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вдруг вспомнил что-то постороннее. Молодые, свежие листья, качающиеся на деревьях весной, букет диких цветов в белой фарфоровой вазе, белые пионы, упавшие в нефритовую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связано, но каждое из этих образов можно было применить к Шу Цзюню, лежащему под ним, который, хотя и знал, что сегодня не сможет избежать, всё же не хотел принимать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находил это интересным — наблюдать за человеком, видеть, как он растёт. Как наблюдать за цветком, видя, как он распускается. Хотя медитация могла принести много ощущений, Сюэ Кайчао никогда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чистый пруд, отражающий всё, что происходит на берегу, но никогда не позволяющий ничему коснуться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упал в воду случайно, но, полностью промокнув, он больше не мог уйти, потому что вода, сверкающая в пруду, изменила свои намерения и не позволила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длилось молчание, тем больше Шу Цзюнь съёживался, его глаза покраснели, как у кролика. Змейка, скрывавшаяся в его теле несколько дней, появилась у него за спиной, свободно скользя, обвивая его талию и грудь, тонкая, но очаровательная.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