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стоял напротив, уже начали путаться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зеваки начали осуждать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худой парень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найти ту женщину и устроить очную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вызвал полицию. Пусть они этим занимаются. Мне не хочется возиться, — ответил 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этих ребят. Когда приедет полиция, это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Чэн повел Чэнь И обратно в общежитие. Дальнейшее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в чем была проблема Чэнь И — синдром неконтролируемой агрессии. Во время драки его глаза были красными, что явно указывало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порылся и нашел под телевизором коробочку с пластырями. Аккуратно наклеил их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мало говоришь? Затевать драку, зная, что противников больше, да ещё и при толпе зеваков — это глупо. В наше время людей, которые только смотрят, предостаточно. Эх, — Е 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 всё в порядке. Ты крепкий, кровотечения нет, только синяки. Где мазь? Намажь сам. Я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положил шапку на диван и начал готовить. На самом деле он умел готовить только простые блюда. Что-то более сложное —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каша с мясом и яичница с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Лучше не оставлять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позвать Чэнь И, но тот уже сидел на диване, играя с его светло-голубой шапкой.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подумал: «Снаружи улыбка, 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рассказал Учителю Ян о сегодняшнем инциденте. Учитель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подумал: «Ладно, это не моя забота. Плыву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свою руку. Когда он заслонил Чэнь И, на ней появился синяк. Во время готовки он не чувствовал боли, но теперь она дала о себе знать. И это было от удара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Палкой? Удар палкой? Е Чэн тут же пошел к двери Чэнь И. Тот не открыл, и Е Чэн ворвался внутрь. Он увидел, что Чэнь И разделся и собирался намазать спину. На спине были видны следы от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 что ты так сильно пострадал.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мазь и начал наносить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Чэн намазывал, он заметил, что Чэнь И заснул. Он смотрел на спящего Чэнь И, на его нахмуренное лицо. Действительно, красивые люди даже во сне выглядят привлекательно. Но какое это имеет отношение к нему? Ему не стоило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Чэнь И спать на животе, Е Чэн вернулся в свою комнату. Он нашел номер телефона директора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у тебя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с Учителем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Сегодня Чэнь И подрался с ворами. Он пытался остановить их, но его избили. Это довольно серьёзно. Я уже намазал ему мазь, но решил, что вам стоит об этом знать. Я вызвал полицию, они, наверное, уже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Сяо Чэн. Позаботься о Сяо И. Я разберусь с этими людьми. Пока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директор набрал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Начальник Чжан? Моего внука избили, и он сейчас в вашем участке. Разберитесь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Чэнь, я всё понял. Я лично займусь этим делом. Мы не оставим это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 Чэн встал и приготовил кашу для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он пошел в его комнату и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смотрел на него с сочувствием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неудобно, давай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маленького ребенка, кормил Чэнь И, следя, чтобы еда не была слишком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кормления Чэнь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проникновенно. Это моя обязанность. Ты отдыхай,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помою посуду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посуды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Ты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 ты, наверное, плохо обо мне думаешь. Я знаю, все так думают. Все меня ненавидят. Если ты не хочешь здесь оставаться, уходи. Я скажу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противный. Ты смелый, у тебя есть решимость, которой нет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тобой. Ты сейчас должен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заснуть. Расскажи мне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Жил-был человек, который был очень ленив. Настолько ленив, что даже есть ему приходилось кормить. Но его семья была богата, так что он не беспокоился. Он становился всё толще, пока однажды его семья не разорилась, и он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увидев, что Чэнь И заснул, накрыл его одеялом и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уголок рта Чэнь И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начались занятия. Что касается готовки, то её больше не было. Кто встанет так рано, чтобы готовить завтрак? Иногда даже лень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И только восстанавливался после травмы, формально он всё ещё был «студентом» этой школы, и нужно было соблюдать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понедельник первым уроком был классный час. Учитель Ян с радостью вошел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глядя на Учителя Ян,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с сегодняшнего дня мы начинаем занятия. Учитесь хорошо, не позорьтесь перед другими учителями. Не пропускайте уроки, особенно те, кто любит это делать. В этом семестре директор заявил, что если прогулы продолжатся, вас отчислят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не хотите быть отчисленными?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Чэнь И — новый ученик нашего класса, и у него особые обстоятельства. В дальнейшем он может приходить на занятия, если захочет, и не приходить, если не захочет. За это его не будут считать прогульщиком. Понятно? — закончил Учитель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подумал: «Вот это привилегии. Хочет — учится, не хочет — нет. Вот что значит иметь влиятельную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некоторые ученики окружили Чэнь И. Е Чэн смотрел, как тот спокойно общался, и не мог понять, в чем была его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Чэнь И мало говорит из-за характера. Оказывается, он просто не хотел разговаривать со мной, — подумал 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снова погрузился в свои мысли, больше ни о чем не думая. Он не понимал предмета, и это было печально. Ещё печальнее было то, что он не хотел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спасти Е Чэна, кроме него самого. Но если он сам не заботился о себе, как он мог себя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погружаясь в свои мысли, Е Чэн провел второй урок. Утром было только два урока по 90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урока наступил перерыв. Е Чэн всё ещё сидел за партой, погруженный в свои мысли. Иногда даже он сам не знал, о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 увидел, что некоторые всё ещё разговаривали с Чэнь И. Он решил поесть один. Наверное, Чэнь И поест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И не пришел, он бы, скорее всего, не пошел есть. Ему не хотелось есть одному, и он не хотел идти с кем-то ещё. Как печально, что из-за отсутствия компании он научился не есть. Ха,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ушел первым, чтобы Чэнь И не подумал, что он его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в столовую. Там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 посмотрел на окна столовой и вдруг потерял аппетит. Людей было много, все стояли в очереди. Может, подождать? Нет, лучше не стоит. Всё-таки я уже здесь, — подумал 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 сердце он взял еду и начал искать свободное место. Но людей было много, и он нашел стол в самом углу, где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http://bllate.org/book/16143/1445525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