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обнял Цзян Юя, но сразу же почувствовал боль в руке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среагировал, удерживая Е Чэна, чтобы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покорно продолжал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я слишком опустился,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ты снова станешь тем, кто всегда улыбался, а не тем, кто теперь постоянно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я не смогу вернуться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начни заново,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знаю, смогу ли 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заметил, что Е Чэн снова готов заплакать, 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больше. Просто заверши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лежал, опираясь на руку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до глубокой ночи. Цзян Юй, скорее обняв, чем поддерживая, вернул Е Чэна в отель и уложил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лёг в кровать,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купил завтрак и разбудил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дай мне поспать ещё немного, всего чуть-чуть,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вставай сейчас. Ты лежишь в одних трусах. Ты уверен, что хочешь, чтобы я снял с тебя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тут же проснулся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посмел меня раздеть!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спал с тобой.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замолчал, снова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заметил это, помог ему одеться и заставил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проводил Е Чэна до двери класса, после чего пошёл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достал телефон, но он был полностью разряжен. Он подключил его к зарядке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столе были розетка и интернет-кабель.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включил телефон. Чэнь И звонил несколько раз. До начала занятий оставалось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 только он один. Он открыл QQ и написал в статусе: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 я был без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Юй оставил комментарий: «Я всегда буду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постепенно начали появляться люди. Е Чэн лежал на столе, ничем не занятый.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почему ты не вернулся в общежитие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— вернулся, не хотел —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какое отношение? Каким оно должно быть? Я что, обязан возвращаться в это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как с этим справиться. И, пожалуйста, перестань смотреть на меня с таким высокомерием.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вдруг приблизил своё лицо к Чэнь 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зарядился на десять с небольшим процентов, чего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класса, опёрся на перила балкона и позвонил учителю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 больше не буду выполнять эту работу. Найдите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что случилось? Почему 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мне не подходит. Найдите кого-то другого, кто справится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передумаешь? Если ты наладишь отношения с директором, он сможет тебе помочь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уже решил. Сегодня после обеда я возьму отгул и перевезу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 ты собираешься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подумаю. Дам знать в обед,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И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Е Чэн позвонил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у тебя есть свободная минута?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 кое о чём, — неуверенно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общежитии есть свободная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 Чэн, почему ты вдруг об этом заговорил? — удивился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жить в новом общежитии. Я переезжаю, но не знаю, куда. В общежитиях нашего класса мне не хочется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Жди, я сейчас приду в твой класс и помогу тебе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Цзян Юй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могу переехать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новое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без лишних слов помог Е Чэну собрать вещи. На самом деле вещей было немного, и всё поместилось в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Е Чэн начал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же уезжаешь. Зачем тебе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Неважно. Давай уберём вместе, а потом пойдём в твоё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неохотно, но начал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он взял коробку, и они вместе отправились в общежитие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встретили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иди вперёд, я скоро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Чэнь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остаться. Если я в чём-то ошибся, я могу исправить. Ты же знаешь, что привыкнуть к новому человеку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привыкнуть к новому человеку непросто. Почему я должен оставлять того, к кому уже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месяц не можешь пробыть? Тебе что, условия не нравятся? — Чэнь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твоя улыбка. Она ненастоящая. Это не связано с условиями. Я сам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не боишься, что я расскажу всем, что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вспотел и с испугом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сложно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вздохнул,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 Если хочешь рассказать, рассказывай.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вдруг приблизил своё лицо к Е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знаю, как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Как гей, я естественно обращаю внимание на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правда? А что ты говорил у меня в изголовье?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ты слишком самоуверен. Я ухожу,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начал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толстый, кто тебя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остановился, потрогал свои складки и с иронией усмехнулся, после чего продолжил спускаться, не обращая внимания на слова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знал, что сильно поправился. За полгода он набрал 60 килограммов. Это было ужасно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и присоединился к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пошли. Последние дела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 понесу коробку? Она выглядит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встряхнул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 школе делились на четыре уровня: на два, четыре, шесть и восемь человек. Общежитие Цзян Юя было рассчитано на четырёх человек. Хотя школа была небольшой, общежития были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жили только трое. Один человек ушёл в прошлом семестре по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обучение длилось четыре года: три года учёбы и один год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Е Чэн учились на втором курсе второго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помог Е Чэну застелить кровать и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у меня нет тазика и ведра. Ты пойдёшь со мной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воспользуйся моими. Там, на балконе,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вышел на балкон и, увидев розовый тазик и ведро,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используешь такие девчачьи вещи? Ха-ха, не могу,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мрачным лицом подошёл к Е Чэну, поднял его и начал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хватит, ха-ха, я боюсь щекотки!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оба легли на кровати,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на нижней кровати, а Цзян Юй — на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две двухъярусные кровати, рядом с ними — четыре компьютерных стола и шкафчики.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чистой, видно, что жильцы любят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вернутся твои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и твоё общежитие. Сейчас половина шестого, они обычно возвращаются к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