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девятого класса Е Чэн наконец познакомился с Цзян Юй. На самом деле они могли бы познакомиться гораздо раньше, ведь в восьмом классе они учились в соседних классах. Цзян Юй уже давно знал о Е Чэне, но у того просто не было времени заводить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по-прежнему не любил общаться. И перевели в параллельный класс, и видеться они стали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сидел на задних рядах, а Е Чэн — за первой партой, у учительского стола. Место Цзян Юй выбрал сам — оно было удобным для восприятия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Е Чэн начал по-настоящему стараться, во многом благодаря влиянию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успеваемости он вряд ли мог попасть в этот класс. В девятом классе было три параллели, и его группа считалась элитной. Хотя в предыдущие годы Е Чэн показывал неплохие результаты, для этого уровня их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его классный руководитель в восьмом классе, учительница Чжан, сама нашла нынешнего классного руководителя и попросила перевести Е Чэна в сильный класс, сказав о нём много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Чэна не было причин не стараться. Больше всего он любил китайский язык и историю. Когда учитель спрашивал, кто готов пересказать текст, Е Чэн всегда поднимал руку первым. Объёмных текстов для заучивания было много, но он запоминал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месячной контрольной его результаты резко выросли — он занял пятнадцатое место в классе. К концу семестра ему не хватило всего полбалла, чтобы войти в первую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 время Е Чэн не был особенно близок с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Цзян Юй ещё не переехала и жила совсем близко от дома Е Чэна, в нескольких минутах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Цзян Юй начал звать Е Чэна гулять, но тот, казалось, никого не хотел слушать и никогда никуда не ходил. Всё изменилось в день рождения Цзян Юй, когда за Е Чэном пришла целая группа, включая ребят из других классов, и его буквально вытащили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чувствовал себя неловко. Ребята жарили шашлыки, но он в этом ничего не понимал, поэтому просто сидел в стороне в одиночестве. Возможно, это был единственный раз, когда он хоть как-то с ними пообщался.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выпускных экзаменов в старшей школе, родители спросили Е Чэна, не хочет ли он сдавать их на родине. Он отказался, потому что уже решил не сдавать эти экзамены вовсе. Е Чэн хотел поступить в профессиональное училище, то есть в техникум или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учительница схватила его за воротник и с угрозами спросила, пойдёт он или нет. Но Е Чэн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учительница порекомендовала ему одно профессиональное училище, куда он и поступил. Некоторые одноклассники тоже выбрали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семестре Е Чэн случайно встретил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ушёл без объяснений?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года, и Су сильно изменился — начал красить волосы в жёлтый цвет, что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я тебе что-то объяснял? — фыркнул Су. — Гомосексуальность? Двое мужчин? Е Чэн,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всё тело Е Чэна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ты такой мерзкий, — продолжил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отказал?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вообще не придал этому значения, — ответил Су. — Если бы знал, что это нечто настолько отвратительное, как ты думаешь, я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Чэн был подавлен. Несколько дней его психическое состояние оставляло желать лучшего, и соседи по комнате спрашивали, что случилось. Он перестал есть и пить, и тогда все в комнате начали по очереди приносить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подошло время перераспределения комнат в общежитии, и их класс оказался в той же комнате, что и Е Чэн. Он сразу же пошёл к классному руководителю, и та пообещала, что в следующем семестре их обязательно переведут.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следующего учебного года сменился не только классный руководитель, но и все предметники. Знакомых учителей больше не было. Классный руководитель преподавал профильные предметы, и Е Чэн полностью забросил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прежней комнаты тоже стали отдаляться от него. Е Чэн чувствовал себя одиноким. Он то начинал есть без меры, то снова отказывался от еды. Дома питался одним фастфудом.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целых полгода, и за это время, включая праздники, набрал 60 цзиней. Это было ужасно и одновременно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много раз пытался связаться с Е Чэном, но тот никого не хотел слушать. Самое страшное — это когда человек погружается в свой собственный мир и не может выбраться. Е Чэн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свидетелем которой он стал в начале этого семестра, напомнила ему тот день, когда он впервые познакомился с Су. Хотя обстановка была иной, он снова украдкой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прошлом, Е Чэн заснул в общежитии. Он пропустил завтрак, обед и ужин, проспав до утра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проснулся от голода. Проснулся 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пришёл в школу, Е Чэн всё ещё лежал на кровати. Глаза его были закрыты, но слёзы не переставали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Чэн услышал урчание собственного живота. Услышал его и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встал, оделся и отправился в столовую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 Чэн уже был готов. Цзян Юй протянул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взял его, а лишь смотрел на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начну серьёзно за тобой ухаживать,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делаешь? — хриплым голосом проговорил Е Чэн. — Это неправильно. Ты не должен из-за меня становиться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Е Чэн был ближе всего только с Цзян Юй и считал его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ответил Цзян Юй. — Думаешь, теперь я отступлю?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о своём будущем?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внезапно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положил завтрак ему в руки. Е Чэн взял его и отправился завтракать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Цзян Юй приступил к выполнению своего первого плана. Он разбудил Ван Юна и Лю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ухаживать за Е Чэном, — заявил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и Лю Шэн переглянулись и усмехнулись. Они давно заметили, что Цзян Юй неравнодушен к Е Чэну. Цзян Юй уже рассказал им, что он гей, и они отнеслись к этому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говори, чем мы можем помочь? — спросил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Е Чэн может меня избегать, — объяснил Цзян Юй. — Ваша задача — звать его на обед и ужин, а я буду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позову я, он точно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хором ответили Ван Юн и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Чэн, сидевший в классе и доедавший завтрак, даже не подозревал, что его вот-вот «съедят».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зашёл Чэнь И и увидел, что Е Чэн завтракает. За месяц он заметил изменения в Е Чэне и понял, что всё больше ошибается в своих первоначальных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даже не поздоровался, полностью сосредоточившись на еде. Проголодавшись за целый день,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не наелся, и он отправился в столовую, где встретил троих соседей по комнате, которые тоже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заметили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Е Чэн! Иди сюда! — позвал Ван Юн. — У нас много,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Чэну ничего не оставалось, как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доел один баоцзы, как Ван Юн и Лю Шэн заявили, что наелись,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Е Чэн и Цзян Юй. Возникла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наелся, поэтому пришёл сюда, — неловко пробормотал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лишь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приём — «поймать, отпустив».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тоже замолчал, и вскоре Цзян Юй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размышлял, почему Цзян Юй его игнорирует. Может, из-за его слов? Но, возможно, так и лучше. Цзян Юй не должен быть таким. В конечном счёте это была его, Е Чэна,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всю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доел завтрак и выбросил оставшиеся баоцзы. Хотя он ненавидел тратить еду, он просто не мог больше есть. «Прости меня за этот раз, больше так не буду»,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кое-как пережил утро. Перед окончанием уроков он раздумывал: позвать ли их поесть вместе? Может, не стоит? Пойти одному? Или вообще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настоящим воплощением противоречий. Даже простейшие вещи он умудрялся невероятно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уроки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продолжал сидеть на своём месте,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увидев, что тот не идёт обедать,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вместе? — предложил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потом сам схожу,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ждать? Пошли, — настаивал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ждал,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«Проверив взглядом, встретил нужного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