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держа в каждой руке по бутылке, выпил обе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Ван Юн:…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все уже почти наелись, Цзян Юй пошел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посмотреть? Разве это не по системе AA?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потом ему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стал задумываться, так как в тот момент он уже был слегка пьян. Он не отличался крепким здоровьем, и алкоголь действовал на него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Чэн забыл о том, что произошло в прошлый раз, когда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Чэн не хотел идти на вечерние занятия и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удивлен, что Лю Шэн и Ван Юн все же пошли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заснул на кровати, даже не сняв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снял с него ботинки, поправил его на кровати и увеличил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погладил лицо Е Чэна, которое знал уже несколько лет. Даже если он поправился, он все равно оставался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Е Чэна выпал из кармана. Цзян Юй взял его и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он разблокировал телефон. Пароль был слишком простым — полное написание имени Е Чэна. Если бы это не сработало, можно было бы попробовать добавить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собирался специально что-то искать,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важные файлы, а заглянул в заметки, чтобы посмотреть, что Е Чэн записывал. Заметок было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день учебы встретил симпатичного парня, очень похожего на Су. Не ожидал, что он окажется в моем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неделя. Переехал в общежитие Чэнь И, начал его контролировать. Оказалось, что он готовит. Эх, как же это напрягает».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прошло и двух недель, как я переехал. Подумал, что деньги не так важны, зачем мучить себя? Теперь живу в общежитии Цзян Юй,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Цзян Юй уже несколько лет. Считаю его лучшим другом, ведь он всегда был рядом. Люди сами себе создают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улыбнулся, прочитав это, и продолжил. Осталась последняя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вдруг понял намерения Цзян Юй. Все же думаю, что это моя ошибка, поэтому нужно изменить его. Он не подходит для этого пути. Если я уйду, это тоже будет нормально. Ведь я все равно уже не могу учиться,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прочитав это, крепко сжал руку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 просто отпущу тебя? Или ты считаешь, что найдется кто-то лучше меня? Ты думаешь, я позволю тебе уйти,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почувствовав дискомфорт, потянулся и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взял телефон и нашел что-то интересное —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него и был шокирован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и так понятно, не будем вдаваться в подробности.)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подумал: «Не ожидал, Е Чэн, что ты дошел до такого. А еще притворялся таким скромным».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все видео, пока на экране не появилось слово «Пусто».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 от зятя 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Чэн, с тобой все в порядке? Вчера не успел спросить, твоя сестра была рядом].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контактах «Зять», он подумал, что нужно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 Чэн.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Чэн? Почему ты держишь его телефон? — Юй Кэ уже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зять, Е Чэн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напился, все в порядке,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зятем.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понял, что, если он не осознает это после стольких раз, когда его называют зятем, то он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разговаривали, пока Юй Кэ не сказал, что сестра Е Чэна вернулась,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отсутствия обращения до «Сяо Юй» — изменения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время. Было уже за восемь, они разговаривали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вернулись Лю Шэн и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побыл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Разве я тот, кто пользуется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Лю Шэн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Е Чэн внезапно проснулся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Чэн, побыстрее, мне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съели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 нами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вышел из туалета, но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как только Е Чэн выбежал,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 церемоний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 Ну, ладно, еще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пять тысяч. Аренда помещения, и все блюда прошли много этапов приготовления. Хотя и дороже,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дороже, это в несколько раз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хотел плакать. Его сбережения составляли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рюкзаку, открыл его и отсчитал 1 250 юаней. Глядя на оставшуюся красную купюру и кучу монет, он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протянул деньги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угощаю,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о системе AA,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правда,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«мелочь», Е Чэн усмехнулся, бросил деньги в Цзян Юй и повернулся к стене, играя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замешательстве. Разве так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выйдя из туалета, почувствовал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написал 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как его снова обидел.]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сказал, что не нужно платить, это мелочь.]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виноват. Сколько ты знаешь Е 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три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часто тратит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бережлив.]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видишь? Бережливый человек, а ты ему говоришь, что это мелочь. Это не твои деньги, а твоих родителей. С чего ты взял, что это мелочь?]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сталкивался с таким,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Чэн не был зол. Он копил деньги почти год, а за один вечер все потратил. Естественно, ему было больно, а тут еще ему говорят, что это мелочь. Конечно, он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