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тащился, медленно покидая школьные ворота. В этот момент он окончательно сломался. Дальше терпеть не было сил. В глазах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увидев его, хотел помочь, но Е Чэн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остался стоять, глядя, как его фигура медленно растворяется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знал, сколько шёл. Он чувствовал себя ужасно уставшим. Очень уставшим. Очень больно. И очень голодно. И невыносимо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 Чэн...*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действительно сдался? Мы же договорились быть вместе... а я просто сдался?*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я могу сделать? Почему... почему всё так получилось? Это всё моя вина. Если бы не я, с Цзян Юем ничего бы не случилось. И мама тоже...*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*Всё моя вина. Так, может, пора закончить эту борьбу? Просто закончить. Прощай, Цзян Юй. Прощай, сестра. Прощай, зять. Прощайте, мама, папа...*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тротуара на дорогу. Шаг.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поворота, визжа шинами, вылетела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улыбнулся. 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водитель... в следующей жизни отплачу...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 Тело отбросило в сторону. Он мягко приземлился на асфальт.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растекалась тёплой лужей. Водитель, не останавливаясь, рванул с места и скрылся в переулке. Здесь не было камер. Людей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женщина на трёхколёсном велосипеде, ахнув,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скорой разрезала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больница, где лежала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палате кто-то громко обсуждал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Только что на Фэнхуанлу подростка сбили! Кровищи — море! Говорят, вряд ли выкарабкается...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Е, сидевшая у окна, резко обернулась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буркнул тот, не отрываясь от газеты. 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её голос задрожал. — Где Е Чэн?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встала. Лицо её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раз. Где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швырнул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Оставил его в школе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мире есть вещь, которую не объяснить логикой. Материнское чутьё.*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метнулась к соседней койке: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того человека... где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Фэнхуанлу, — пожала плечами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Фэнхуанлу... — женщина прошептала, глаза её расширились. — Это же... дорога в школу Сяо 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— отец попытался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Фэнхуанлу! — она вырвалась, и слёзы брызнули из её глаз. — Подросток! Это точно он! Это точно Сяо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Зачем ты его оставил?! Фэнхуанлу! Это же его дорога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исказилось.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Кэ, дремавший в углу, вскочил. Взгляд его встретился с взглядом Е Ци. В нём был тот же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помчались по коридору к приёмному 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схватила за руку выходившую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мальчик... его зовут Е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документы ещё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потом достала из кармана прозрачный пакетик. В нём лежал простой красный браслет из паракорда.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его руке. Может, опознаете...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взглянула. И издала звук, похожий на сдавленный стон. Потом её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его... — она захлёбывалась слезами, сжимая пакетик в конвульсивно сжатых пальцах. — Его любимый... он никогда его не снимал...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браслет и зарыдала. Громко, безутешно.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поняв, рухнула на скамью рядом. И тоже заплакала. Тише. Но от этого не менее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дочь. Две женщины. Одна потеряла сына. Другая — брата. И плакали они на холодной больничной скамье, не в силах утешить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дверь операционной открылась. Мама Е бросилась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устало сняв маску,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тяжёлая. Множественные переломы, внутренние кровоизлияния, черепно-мозговая травма... Шансы есть. Но... он может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проснуться? — женщина повторила, как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заплакала. Просто медленно сползла по стене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Чэна перевели в обычную палату. На реанимацию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сидела у кровати. Не плакала. Просто смотрела на бледное, обездвиженное лицо сына. Иногда что-то 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сидела рядом. Вытирала слёзы.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классный руководитель Е Чэна, узнав об отчислении, позвонил домой, чтобы прояснить ситуацию. Ему сообщили об аварии. И о том, что мальчик, возможно,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поползла по школе. Учителя перешёптывались в учительской, не понимая, как всё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лежал на холодной больничной кровати. Дышал через аппарат.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Юя молча оформил документы на отправку сына за границу. Цзян Юй сидел в своей комнате. Не ел. Не пил. Просто смотрел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пришёл в школу за документами об отчислении, он услышал шёпот в коридоре. Об аварии. О парне по фамилии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домой. Вошёл в комнату сына. Молча положил перед ним распечатанную новость из школьного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прочитал. Раз. Потом ещё раз. Потом его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голос сорвался в шёпот. — Папа... отпусти меня... я должен его увидеть...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он бросился к двери, стал бить в неё кулаками. — ОТПУСТИ МЕНЯ! Я ДОЛЖЕН ЕГО УВИДЕТЬ!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сотрясали дверь.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 двери подкралась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тихо позвал Цзян Хуай. 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Хуай? — голос из-за двери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тебя выпущу. Я украл ключ у мамы. Только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замка.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выглядел ужасно. Заросший, с воспалёнными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сунул ему в руку несколько смятых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они, наверное, заморозили... Бери...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на младшего брата. В его глазах была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ворвался в больницу,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он схватил за руку первую попавшуюся медсестру. — Е Чэн! Где Е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испуганная его видом, молча указала в конец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помчался. Сердце стучало в висках. *Только бы успеть. Только бы успеть.*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никого не было, кроме Е Ци и Юй Кэ. Родителей, видимо, увели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застыл на пороге. На кровати лежал Е Чэн. Бледный. Неподвижный. Губы бескровные. От него шли трубки и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медленно подошёл. Рука его дрожала, когда он коснулся холодных пальцев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опустился на колени. Припал головой к краю кровати. И заплакал. Беззвучно. Только плечи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Чэн... — шёпот прорвался сквозь слёзы. — Зачем? Мы же договорились... быть вместе... как ты мог... как ты мог так поступить...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руку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Проснись... пожалуйста, проснись... я хочу видеть, как ты улыбаешься... Е Чэн, не бросай меня...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срывался, превращаясь в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меня бросить?.. Я же готов был всё взять на себя... всю вину... всю боль... Е Чэн...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Кэ, стоявший у окна, обернулся. Лицо его было усталым и печальным. Он подошёл, положил руку на плечо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тихо сказал он. — И больше не приходи. Его сестра сейчас вернётся. Никто не хотел, чтобы он оказался в таком состоянии... Иди. Живи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на него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Юй Кэ покачал головой.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мягко, но настойчиво потянул Цзян 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Юя разжались. Он отпустил руку Е Чэна. Медленно. По одному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встал. Последний раз взглянул на бледное лицо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Развернулся.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он столкнулся с возвращавшейся Е Ци. Их взгляды встретились на мгновение. В её глазах он увидел не злость. Не ненависть. Только бесконечную усталую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вернулся домой. Дверь в его комнату была снова открыта. Родители молчали.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его, молчаливого и покорного, посадили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— сухо сказал отец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взлетел, унося его в другую жизнь. Жизнь, в которой не было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бурлила. Директор собрал экстренное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обычно спокойный, теперь звучал жёстко и громко, разносясь по всему актовому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инцидент — наша общая ответственность и общий позор. Мы — учебное заведение. Наша задача — учить. Учить не только наукам, но и человечности. А что мы сделали? Травля. Осуждение. Распространение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обводя зал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обсуждать личную жизнь других людей. Гомосексуальность — это не преступление. Гомосексуалы — такие же люди. Они вам чем-то навредили? Отняли что-то? Нет. Тогда почему? Почему мы позволяем себе такую гнусную, подлую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пауза. Тишина в зале была гробовой.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случай стал для нас горьким уроком. Уроком жестокости, которую мы проявили. С сегодняшнего дня — каждому учителю сочинение на три тысячи слов. Каждому ученику — на тысячу. Тема: «Мой мир и реальный мир». Я лично прочитаю каждую работу. Каждую. И начну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 с трибуны. Его шаги гулко отдавались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сидевший в первом ряду, опустил голову.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Чжан, сидевшая рядом,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Неразумное решение. Потакать извращениям...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потонули в общем 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и Ван Юн шли по опустевшему после собрания школьному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тихо начал Лю Шэн. — Почему всё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молчал, глядя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больше их не увидим,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Лю Шэн вздохнул. — Наверное, шанса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*Мой мир — прекрасный мир. Мир, где все равны. Мир, где можно любить и быть любимым, не оглядываясь на чужие взгляды.*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реальный мир... Реальность жестока. Она ломает. Калечит. Убивает.*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самый неподходящий момент, когда ты слаб, беззащитен, не готов, — встречаешь того, с кем хочешь прожить всю жизнь. И всё рушится. Так жестоко. Так несправедливо.*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*Люди не могут всегда идти по гладкому пути. Но, может быть, именно в этом и есть смысл? Падать. Ломаться. И снова вставать.*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*Главное — не потерять себя. Никогда.*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Чэна дежурила у его кровати три месяца. Врачи разводили руками. Шансы таяли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Е не сдавалась. Она не верила. Она разговаривала с ним. Каждый день. Каждый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Чэн... — она гладила его неподвижную руку. — Если ты проснёшься... я обещаю. Я больше не буду вмешиваться в твой выбор. Никогда. Даже если... даже если ты приведёшь домой мужчину... я не скажу ни слова. Только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Чэн... ты так долго спишь... уже три месяца... пошевельнись хотя бы пальцем...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его лицо. На ресницы, лежащие на бледных щеках. На губы, сжатые в тонкую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палец. Правая рука. Дрогнул. Слабый, едва заметный вздрагивающий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поверила глазам. Присмотрелась.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снова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её крик разорвал тишину палаты. — БЫСТРО! СЯО ЧЭН! ОН ПОШЕВЕЛЬНУЛСЯ! ПАЛЕЦ! ОН ПОШЕВЕЛЬНУЛ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 вздрогнула. Другие пациенты, их родственники — все обернулись. Они знали эту женщину. Знали её историю. Знали, как она три месяца не отходила от сына. И в их глазах не было раздражения. Только сочувствие. И тихая, сдержанная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помчалась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Он пошевелился! Палец! Я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пожилой невролог, внимательно осмотрел Е Чэна. Потом кивнул, и в его глазах мелькнуло что-то, похожее на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знак. Очень хороший. Возможно, он начинает выходить из состояния. Что вы ему говорили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Е, всё ещё дрожа, попыталась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сказала, что больше не буду мешать его выбору... что даже если он приведёт домой мужчину... я не буду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знавший историю мальчика,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с ним об этом. О том, что его волнует. Что для него важно. Это может быть лучшим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женщина кивнула, и слёзы снова потекли по её щекам. Но теперь это были слёзы облегчения. — Спасибо...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пролежал три месяца. Три долгих, тёмных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 конце туннеля наконец-то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