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Кэ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 Чэн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же помнит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ту фотографию? На ней был человек по имени Цзян Юй. Сейчас Е Чэн сказал, что не может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 на мгновение задумался, а затем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он снова будет любить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забыл этого человека, это не значит, что он изменит свою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Дети сами решают свою судьбу, я больше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отвезём Е Чэна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снова отвезла Е Чэна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были готовы, Юй Кэ спросил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Чэна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возможно, но нужно время, чтобы всё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обрадовалась, узнав, что Е Чэн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начал сам вставать и ходить. После трёх месяцев бездействия его движения были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 советовала ему не торопиться, но Е Чэн хотел быстрее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Е Чэн снова ел кашу, но с небольшим количеством приправ.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 держала на руках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сынок, это мясной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подумал: «Ешь, ешь, только не говори так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смотреть на тарелку племянника. Мясной фарш — это всё-таки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я выпишусь?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поднял свою похудевшую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аварии Е Чэн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Е Чэн уже мог свободно ходить и спросил маму, можно ли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то давай выпишемся.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 пошла оформлять документы, а Е Чэн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нашёл время, чтобы забрать их, и Е Чэн попросил его купить что-нибудь для других пациентов в палате, которые помогали им в течение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относился к Е Чэну с особой заботой, потому что в детстве у него был младший брат, который утонул во время купания. Юй Кэ видел, как это произошло, но не смог помочь, так как не умел плавать. Когда он нашёл помощь, было уже поздно. Юй Кэ винил себя за то, что не смог защитить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так заботился о Е Чэне. У Е Чэна был ещё один брат, но они давно не виделись, так как тот уехал искать счастья в другом месте. Два года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купил много подарков — витаминов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раздал их другим пациентам, поблагодарив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принёс пакет с драконьим фруктом на пост медсестёр, настаивая, чтобы они приняли его. Медсёстры, увидев, какой он красивый и милый, начали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покраснел и быстро ушёл, оставив девушек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Е закончила оформление документов, они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смотрел на профиль Цзян Юй в своём телефоне, хотел удалить его,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удалил много ненужных людей. Если начинать новую жизнь, то нужно забыть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провёл месяц дома, восстанавливаясь, но не набрал ни килограмма. Мама Е волновалась, что плохо за ним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снова встал на весы — сто один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радовало, что он вырос до ста семидесяти восьми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календарь. Скоро сентябрь, и день рождения сестры тоже близко. В городе S всё ещё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похудел, но его склонность к потливости не изменилась. Он начинал потеть уже через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семья устроила Е Ци хороший день рождения, сходили в караоке, и Е Чэн снова показал свой красивый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задумался о том, не пора ли ему выходить на работу. Сидеть дома без дела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 часто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папа тебя обеспечит. Даже если бы мы не работали, мы бы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родителей Е Чэна в родном городе было две квартиры — одна для Е Чэна, другая для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не была богатой, но жила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очень любил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всё же устроился на работу, но не к шурину или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Кэ нашёл ему место помощника менеджера у одного из партнёров. Должность была невысокой, но работа лёгкой, что идеально подходило Е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согласился, тем более что место работы было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мама Е помогла ему надеть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него,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костюм не достоин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в порядке, можно и так. Я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следующий раз я с сестрой выберу тебе что-то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не водил машину. После того как он однажды сбил человека на велосипеде, он больше никогда не садился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добирался до работы? Конечно,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потратил двадцать минут, чтобы добраться до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«Кто сказал, что это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стойке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новый помощник менеджера. Подскажите, пожалуйста,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увидев, какой он красивый, сразу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его в кабинет менеджера и вернулась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зашла в корпоративный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срочно! У нас появился суперкрасивый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помощник менеджера, очень красивый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должна придумать план, чтобы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очередь! Я притворюсь, что упала, и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вошёл в кабинет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и изнутри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Е Чэн, я новый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менеджера, который выглядел на двадцать с небольшим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забыл, что ему ещё не исполнилось восемнадцати, хотя по паспорту он был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тебе, твой шурин мне рассказывал. Меня зовут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менеджер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официально. Зови меня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простая: передавать сообщения, приносить документы и копировать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 иногда придётся ездить в командировки.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видя, что Ян Хао относится к нему дружелюбно,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указал на стол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работы нет, можешь сидеть здесь или ходить по цеху 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изначально не любил людей, которые приходили по знакомству, но, увидев Е Чэна, он почувствовал что-то другое. Когда Е Чэн улыбнулся, Ян Хао даже немного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так доброжелателен.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также почувствовал, что Ян Хао молод, красив и обладает харизмой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легко влился в работу, и всё шло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года, но Е Чэн так и не вспомнил, кто такой Цзян Юй. Он хотел забыть это имя, но оно постоянно всплывало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 Чэн встретил другого человека — Су. Е Чэн почувствовал, что он ему знаком, но Су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не стал с ним здороваться. Су держал на руках ребёнка, которому было около двух лет, и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разошлись, так и не познакомившись.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Е Чэна снова всплыло имя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Почему он не может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сидел дома, схватившись за голову, 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Почему я плачу? Почему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http://bllate.org/book/16143/1445611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