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лежал на полу, когда мама Е вернулась домой и увидела его на кровати. Она сразу же позвонила Е Ци и попросила Юй Кэ срочно приехать. В итоге трое отвезли Е Чэна в больницу. Там их встретил тот же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года прошло, почему Е Чэн снова потерял сознание? — спросила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связано с его памятью. Определённо что-то задело его нервы, поэтому он и упал в обморок. Запомните, в будущем не позволяйте ему думать о вещах, которые могут его потрясти, — объяснил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спасибо, доктор. Мы будем внимательнее, — ответила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 очнулся, он уже был дома. Мама Е подошла с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Быстро, быстро, завтрак готов, горячий!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поспешно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снова каша?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кашей? Быстро ешь. Сегодня ты отдыхаешь, на работу идти не нужно, — ответила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отгул, — сказал Е Чэн, набирая номер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Хао, мне нужно взять отгул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генеральным директором, — ответил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пожал плечами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прошли, и Ян Хао стал генеральным директором, а Е Чэн — его помощником. Работа по-прежнему была лёгкой, так как Ян Хао нашёл себе секретаря, которому и поручал большую часть дел. Е Чэн хорошо ладил с секретарём, и их отношения были дружескими. Секретарь занимался внешними делами, а Е Чэн — внутренними. Секретаря звали Ли Синь, и Е Чэн часто называл её «сестра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сказать сестре Ли, зачем звонить мне? Я занят, в отличие от тебя, помощника генерального директора, который ничего не делает и всё равно свободен, — сказал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генеральный директор, вот и звоню тебе. А если бы я сказал сестре Ли, это бы только создало ей лишние хлопоты. Лучше уж тебя побеспокоить,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одобряю. Быстро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Зачем? Чтобы слушать, как ты хвастаешься? — усмехнулся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Ян Хао уезжал в командировки, он брал с собой Е Чэна, потому что тот был красавцем. Хотя Ян Хао тоже считал себя привлекательным, Е Чэн был настоящим оружием в общении с клиентками.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пойду. Пойду в компанию моего шурина, сестра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Но завтра у нас встреча, ты обязательно должен быть там, — согласился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думал о своём брате, который не возвращался домой уже пять лет. Теперь он лишь звонил раз в неделю, говорил, что очень занят, и не находил времени приехать. Е Чэн не понимал, чем он мог быть так занят, ведь транспорт сейчас развит. Ему стало немного грустно, и он вспомнил, как в детстве они с братом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компания, основанная Юй Кэ, готовилась к выходу на биржу. Многие бренды обращались к ней за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вошёл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Юй Кэ? Он в кабинете,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покорила большинство сотрудников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Чэн. Становишься всё более разговорчивым, — улыбнулся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налил Е Чэну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просто так зайти? Сестра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парень, Юй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мамой, всё время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придёшь в компанию помогать мне? Я не справляюсь, — предложил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и так хорошо, — отказался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амбиций, — вздохнул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генерального директора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старается, а ты просто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Мне нужно на встречу, пойдём со мной, посмотришь, как это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пожалюсь сестре, что ты снова меня используешь как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Юй Кэ,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 Чэна на встречу, он говорит, что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его. Если не пойдёт, просто побей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Или правда хочешь, чтобы я тебя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по-честному,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тебе не говорила, что я несколько лет занимался тхэквондо?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встречу, я обожаю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знал, что всё это делалось для того, чтобы Е Чэн стал более открытым и не вернулся к своему прежнему замкнутому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подобрал Е Чэну костюм, который идеально ему подходил. Сейчас Е Чэн был ростом 180 см и весил 111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важной, и выбор Юй Кэ взять с собой Е Чэна, который ничего не понимал в делах, был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я так нервничаю,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они с нами разговаривают, а не мы с ними, — успокоил его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Е Чэн всё ещё нервничал, его руки были влажными от пота. Обе стороны были слишком серьёзны. Е Чэн ждал появления важного человека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появился человек в костюме того же цвета, что и у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посмотрел на него. Он был не самый красивый, но определённо находился в ряду привлекательных мужчин. Е Чэн всегда считал себя самым красивым, поэтому других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глядя на этого человека, Е Чэн перестал нервничать и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встреча закончилась на приятной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время от времени поглядывал на того мужчину. Ему казалось, что тому было чуть больше двадцати, но он уже стал генеральным директором. Красивый и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Е Чэн украдкой посмотрел на него, и тот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Чэна начало сильно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Кэ узнал, что этого человека звали Цзян, и он только что вернулся из Канады. Сразу же стал генеральным директором, что говорило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Цзян Юй выходил, он тоже посмотрел на Е Чэна. Он чувствовал, что этот человек ему знаком, но почему-то стал таким худым.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последнего взгляда Цзян Юй узнал Е Чэна. Это точно был он. Он был рад, что встретил его сразу после возвращения, но почему тот смотрел на него с таким незнакомым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позвал помощника и попросил его узнать о Е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 вернулся домой, он тоже думал об этом. Почему я его не знаю, но чувствую такую сильную привязанность? Неужели я его знаю? Нет, мы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думал и думал, пока у него не начала болеть голова. Он перестал думать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Юя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это информация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открыл документ о Е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зять Юй Кэ, сейчас работает помощником генерального директора в компании «Тяньши». Хорошо ладит с генеральным директором Ян Хао. Образование низкое, получил должность по блату. Три года назад попал в автокатастрофу, очнулся только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подумал, что Е Чэн, вероятно,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грустно. Почему Е Чэн забыл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решил: «Раз ты, Е Чэн, осмелился потерять память, я снова покорю тебя. Не верю, что ты сможешь убежать».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чихнул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скучающий опять ругает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пошёл с Ян Хао на встречу. На той стороне были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«Каждый раз так. Если на встрече есть женщины, меня обязательно зовут. Печально».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бормочешь? — спросил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жалуется на тебя, — сказала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сестра Ли, ты меня не поддерживаешь? Вы оба меня обижаете, — с недовольством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обнял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дури. Прошло три года, а ты становишься всё более детским. Почему я тебя до сих пор не уволил?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красивый, — с гордостью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 Чэну, который был настоящим магнитом для женщин, встреча прошла очень успешно. Генеральный директор с другой стороны настаивал на том, чтобы все остались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Женщины-руководители начали общаться с Е Чэном и предлагать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спасите, я не могу пить, — жаловался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смогу тебе помочь? — ответила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помощник не может пить, не мучайте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 другой стороны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будете мучить его, тогда мучайте вас. Давайте,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тронут. Каждый раз Ян Хао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