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лежал на полу, когда мама Е вернулась домой и увидела его на кровати. Она сразу же позвонила Е Ци и попросила Юй Кэ срочно приехать. В итоге трое отвезли Е Чэна в больницу. Там их встретил тот же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года прошло, почему Е Чэн снова потерял сознание? — спросила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связано с его памятью. Определённо что-то задело его нервы, поэтому он и упал в обморок. Запомните, в будущем не позволяйте ему думать о вещах, которые могут его потрясти, — объяснил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спасибо, доктор. Мы будем внимательнее, — ответила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 очнулся, он уже был дома. Мама Е подошла с миской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Быстро, быстро, завтрак готов, горячий!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поспешно взял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снова каша?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кашей? Быстро ешь. Сегодня ты отдыхаешь, на работу идти не нужно, — ответила мама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отгул, — сказал Е Чэн, набирая номер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Хао, мне нужно взять отгул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генеральным директором, — ответил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пожал плечами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прошли, и Ян Хао стал генеральным директором, а Е Чэн — его помощником. Работа по-прежнему была лёгкой, так как Ян Хао нашёл себе секретаря, которому и поручал большую часть дел. Е Чэн хорошо ладил с секретарём, и их отношения были дружескими. Секретарь занимался внешними делами, а Е Чэн — внутренними. Секретаря звали Ли Синь, и Е Чэн часто называл её «сестра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сказать сестре Ли, зачем звонить мне? Я занят, в отличие от тебя, помощника генерального директора, который ничего не делает и всё равно свободен, — сказал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генеральный директор, вот и звоню тебе. А если бы я сказал сестре Ли, это бы только создало ей лишние хлопоты. Лучше уж тебя побеспокоить,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одобряю. Быстро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Зачем? Чтобы слушать, как ты хвастаешься? — усмехнулся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Ян Хао уезжал в командировки, он брал с собой Е Чэна, потому что тот был красавцем. Хотя Ян Хао тоже считал себя привлекательным, Е Чэн был настоящим оружием в общении с клиентками.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пойду. Пойду в компанию моего шурина, сестра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Но завтра у нас встреча, ты обязательно должен быть там, — согласился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проблем, —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думал о своём брате, который не возвращался домой уже пять лет. Теперь он лишь звонил раз в неделю, говорил, что очень занят, и не находил времени приехать. Е Чэн не понимал, чем он мог быть так занят, ведь транспорт сейчас развит. Ему стало немного грустно, и он вспомнил, как в детстве они с братом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компания, основанная Юй Кэ, готовилась к выходу на биржу. Многие бренды обращались к ней за упаковкой.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вошёл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 Юй Кэ? Он в кабинете,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покорила большинство сотрудников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Чэн. Становишься всё более разговорчивым, — улыбнулся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налил Е Чэну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просто так зайти? Сестра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парень, Юй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мамой, всё время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придёшь в компанию помогать мне? Я не справляюсь, — предложил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и так хорошо, — отказался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амбиций, — вздохнул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генерального директора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старается, а ты просто отдыхаешь.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Мне нужно на встречу, пойдём со мной, посмотришь, как это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пожалюсь сестре, что ты снова меня используешь как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Юй Кэ,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Е Чэна на встречу, он говорит, что ты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его. Если не пойдёт, просто побей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Или правда хочешь, чтобы я тебя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по-честному,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тебе не говорила, что я несколько лет занимался тхэквондо?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встречу, я обожаю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знал, что всё это делалось для того, чтобы Е Чэн стал более открытым и не вернулся к своему прежнему замкнутому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подобрал Е Чэну костюм, который идеально ему подходил. Сейчас Е Чэн был ростом 180 см и весил 111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была важной, и выбор Юй Кэ взять с собой Е Чэна, который ничего не понимал в делах, был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я так нервничаю,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Это они с нами разговаривают, а не мы с ними, — успокоил его 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Е Чэн всё ещё нервничал, его руки были влажными от пота. Обе стороны были слишком серьёзны. Е Чэн ждал появления важного человека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появился человек в костюме того же цвета, что и у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посмотрел на него. Он был не самый красивый, но определённо находился в ряду привлекательных мужчин. Е Чэн всегда считал себя самым красивым, поэтому других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глядя на этого человека, Е Чэн перестал нервничать и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встреча закончилась на приятной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время от времени поглядывал на того мужчину. Ему казалось, что тому было чуть больше двадцати, но он уже стал генеральным директором. Красивый и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Е Чэн украдкой посмотрел на него, и тот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Чэна начало сильно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Кэ узнал, что этого человека звали Цзян, и он только что вернулся из Канады. Сразу же стал генеральным директором, что говорило о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Цзян Юй выходил, он тоже посмотрел на Е Чэна. Он чувствовал, что этот человек ему знаком, но почему-то стал таким худым.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последнего взгляда Цзян Юй узнал Е Чэна. Это точно был он. Он был рад, что встретил его сразу после возвращения, но почему тот смотрел на него с таким незнакомым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позвал помощника и попросил его узнать о Е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 вернулся домой, он тоже думал об этом. Почему я его не знаю, но чувствую такую сильную привязанность? Неужели я его знаю? Нет, мы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думал и думал, пока у него не начала болеть голова. Он перестал думать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Юя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это информация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открыл документ о Е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зять Юй Кэ, сейчас работает помощником генерального директора в компании «Тяньши». Хорошо ладит с генеральным директором Ян Хао. Образование низкое, получил должность по блату. Три года назад попал в автокатастрофу, очнулся только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подумал, что Е Чэн, вероятно, забыл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грустно. Почему Е Чэн забыл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решил: «Раз ты, Е Чэн, осмелился потерять память, я снова покорю тебя. Не верю, что ты сможешь убежать».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чихнул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скучающий опять ругает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пошёл с Ян Хао на встречу. На той стороне были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подумал: «Каждый раз так. Если на встрече есть женщины, меня обязательно зовут. Печально».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бормочешь? — спросил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жалуется на тебя, — сказала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сестра Ли, ты меня не поддерживаешь? Вы оба меня обижаете, — с недовольством сказал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обнял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дури. Прошло три года, а ты становишься всё более детским. Почему я тебя до сих пор не уволил?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красивый, — с гордостью ответил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 Чэну, который был настоящим магнитом для женщин, встреча прошла очень успешно. Генеральный директор с другой стороны настаивал на том, чтобы все остались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отправились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Женщины-руководители начали общаться с Е Чэном и предлагать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спасите, я не могу пить, — жаловался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смогу тебе помочь? — ответила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помощник не может пить, не мучайте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 другой стороны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будете мучить его, тогда мучайте вас. Давайте,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был тронут. Каждый раз Ян Хао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