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нёс на себе Ян Хао, который был тяжелее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Тяжёлый, да ещё и высокий,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Хао был всего на несколько сантиметров выше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это время размышлял: «Как вернуть свою возлюбленную, которая сбежала так давно? Старые методы уже не сработают, ведь она меня больше не знает. Нужно придумать что-то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мог нести Ян Хао на руках, скорее, он тащил его на спине. Ведь человек был большим и тяжёлым, и никто бы не смог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отнёс Ян Хао в офис и уложил его на диван. Затем он пошёл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убрал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 Чэна была очень лёгкой. Каждый день он убирал офис, помогал Ян Хао и сестре Ли копировать документы, заказывал еду, забирал посылки и встречал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 Чэн ничего не знал о компании, но сотрудники его знали, ведь он постоянно ходил по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 Чэн не заказывал еду, а просил маму приготовить больше, и шёл домой. Причина была в том, что мама Е считала, что еда из ресторанов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мамы Е была очень спокойной. Она с сестрой Е Ци и Юй Хао гуляли 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говорил: «Мою жену я могу содержать».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говорил: «Моя жена может делать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издевательство над одинокими людьми,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забывал, что ему нравятся мужчины, но пока он не встретил того, кто бы 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так и не научился водить машину. На работу и с работы он ходил пешком, иногда, если повезёт, подъезжал на попутке.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уходить с работы, Ян Хао проснулся, и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шёл домой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проехала машина, и вода из лужи брызнула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прошептал: «Я хороший человек, я хороший человек, нельзя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уже собирался подойти и поругаться, но из машины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и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ехал слишком быстро и не заметил, — извинился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мелочь,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отвезу вас переодеться, — предложил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почти дома, там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позвольте хотя бы угостить вас ужином, — настаивал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мама ждёт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улыбнулся, увидев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заеду за вами. А сейчас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дойти сам, — попытался отказаться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 Чэна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намочил ваше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погладить Е Чэна по голове, но тот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подумал: «Не торопись, не торопись. Действуй медленно, обязательно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машину, — приказал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домой. До встречи,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маленький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мокрый? — спросила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досталось, — засмеялась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 меня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переоделся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может, ты всё-таки придёшь ко мне помогать? Я один не справляюсь, — сказал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не ходи, — сказала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Решите сначала между собой, а потом спрашивайте меня, — махнул рукой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опять не придёт?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такой же, как он? Ты весь день бездельничаешь, — сказала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Вы всё время меня обижаете, — пожаловался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мне, и я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моментом, — возмутился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 парень, Юй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а то я тебя побью, — предупредила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наигралась? Хочешь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Чэн любил смотреть телевизор. Сколько раз его били за то, что он вставал рано утром и включал телевизор! В детстве он получал от родителей, а когда приезжал в деревню, его била старшая сестра. Ещё он дрался с братом. Какой это был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Почему не вернёшься? С кем? — сразу спросила мама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не ребёнок. Лучше займись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 смеёшься? Ты тоже получала, когда гуляла, — поддел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посмотрел на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молча отошёл. С этими людьми невозможно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 работе? Смотри, я вычту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зачем мне идти в офис?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уже почти десять, — рассердился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посмотрел на телефон. Кто-то отключил его будильник. Он поспешно оделся и побежал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Синь, запиши, что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Ненавижу, когда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обижают, здесь обижают, — пожаловался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тебе помочь. Он здесь главный,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отчаянии. Он обязательно найдёт того, кто выключил его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спросил, что они будут 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сегодня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не твоя служанка и не их,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обиделся, я бы сказал, что завтра дадим вам выходной. Но теперь, видимо,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Хао, что ты! Мама как раз сказала, чтобы я забрал обед. Ты же такой хороший, конечно, дашь нам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раз, когда речь заходит о выходных, ты такой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дурачком. Мы втроём едем в провинцию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S? Это же моя родина. Зачем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наш главный офис, нас вызывают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с сестрой Синь, я ничего не понимаю, только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не дам тебя в обиду. И ещё, иди сообщи всем, что сегодня пятница, и у нас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Хао, — радостно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фыркнул и пошёл сообщать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менеджеров: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Y: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W: Я тоже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 Правда, генеральный директор сказал. Как здорово,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S: Самый свободный — это ты, @Е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Y: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W: Согласен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 Талантливые люди работают больше. Вы все большие люди, я вам завидую. Это правда, выходные, а я с сестрой Синь и генеральным директором еду в другую провинцию. @Сестра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Синь: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Y: Тогда я сообщу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Е Чэн заранее пошёл домой, чтобы забрать еду для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они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стойку регистрации позвонили и сказали, что пришла посылка для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посылка? Даже имени нет, странно,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открывай, нам интересно, — сказала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открыл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кто-то прислал тебе обед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посылке был обед, даже коробка была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Чэн наконец-то нашёл себе пару, — сказал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«нашёл пару»? Это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попробовать, — сказала сестра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происходит, каждый день я буду писать по две главы, даже если их никто не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