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Капризы молодого господина Цзяна были не шуткой. Гу Шэн публично унизил его перед друзьями и гостями, и если первый раз он ещё смог сдержаться, то во второй раз терпеть уже не собирался. Если бы он снова промолчал, то ему пришлось бы писать своё имя задом наперёд.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Чэн, стиснув зубы, поднял ногу и резко опрокинул Гу Шэна на диван, прижав его плечо и почти всей тяжестью навалившись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не ожидая такого, ударился затылком о мягкую обивку, и в головокружении, лишь по инстинкту, попытался отвернуться от Цзян Чэна. Полустарый чаншань из-за сильного нажима Цзян Чэна разорвался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участок кожи на ключице внезапно оказался открыт в тусклом свете комнаты. Кожа между плечом и грудью была мягкой и прекрасной, приковывая взгляды всех присутствующих, словно при попытке оторвать её можно было бы вырвать кусок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резко ударил его ногой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удар, быстрый и безжалостный, не оставляющий Цзян Чэну ни малейшего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Чэн, словно у него были глаза и на других частях тела, отклонился в сторону, и прежде чем Гу Шэн успел подняться, он упёрся коленом в его бок и схватил его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Чжао и Шэнь Яо, напуганные этой сценой, не ожидали, что мягкий на вид актёр будет так себя вести с Цзян Чэном. Они сидели далеко от него и, бросив бокалы,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бей! Давайте поговорим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нервничаешь? А? — Цзян Чэн, сжав щёки Гу Шэна, заставил его посмотреть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его, он наклонился к его уху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Вернёмся домой, и я с тобой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Гу Шэна внезапно напряглось, он поднял глаза и уставился на Цзян Чэна, в его взгляде почти загорелся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отпустил его, успокаивающе провёл тыльной стороной руки по его гладкой коже и, словно уговаривая,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притворяться. Разве ты не поёшь по ночам? Мои друзья здесь, дай мне хоть немного сохранить лицо,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раздался шум, и все в комнате вздрогнули, замолчав. Затем послышались удары мечей, крики и плач внизу. Сун Чжао и Ду Хань, собиравшиеся вмешаться, резко развернулись и, забыв о комнате, вышли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ресторан охранники задерживали оборванного старика, который, размахивая руками, пытался прорваться внутрь, издавая хриплые звуки, словно умирающий. Шэнь Яо с отвращением нахмурился и, повернувшись к адъютанту,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бродяга, осмелившийся здесь буянить? Знает ли он, кто здесь сидит? Немедленно выгоните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старик, услышав шум сверху, поднял голову 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Прислушавшись, можно было разобрать что-то вроде: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Собаки-милитаристы! Верните моих жену и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Чжао вздрогнул и посмотрел на Шэнь Яо и Е Биня. Из присутствующих настоящими милитаристами, достойными такого звания, были только семьи Цзян, Шэнь и Е. Цзяны правили в Цзинбэй, поэтому Цзян Чэн занимал наиболее высокое положение. За ними шли милитаристы Гуаньнань из семьи Шэнь, а затем родственники Цзянов из семьи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Чжао был из семьи, разбогатевшей на торговле оружием, и не мог сравниться с этими настоящими власть имущими.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с отвращением смотрели на старика, считая его сумасшедшим, и уже собирались вернуться в комнату, как вдруг старик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их взгляды встретились, и старик крикнул с невероятной горечью: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Вэньчан! Ты думаешь, я тебя не узнаю? Я узнаю тебя, даже если ты превратишься в пепел! Вы, пожиратели плоти, знающие только как грабить и насиловать! Собаки!..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Старика ударили ножом в грудь, он захлебнулся кровью, и охранники, быстро подбежав, выбросили его за дверь, как мёртвую собаку. Затем они повернулись к зевакам, указывая на них штыками: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уставились? Убирайтесь!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затихла и медленно рассеялась. Снаружи старик ещё не умер, его хриплое дыхание прерывалось криками: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внучка... Собака Шэнь Вэньчан, пусть сгинет!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посмотрел вниз, затем вошёл в комнату и увидел Цзян Чэна, мрачно стоящего у двери. Тот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Скорее всего, старик заставил кого-то стать проституткой, перестарался и убил. Отец нашёл меня, — Шэнь Яо нахмурился, вошёл в комнату и выпил бокал вина. — Я видел этих двоих, они пели народные песни. Умерли и умерли, зачем поднимать шум? Неужели это так важно? Какое несчастье!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Вэньчан был отцом Шэнь Яо, настоящим милитаристом Гуаньнань. Завоевав эту территорию, он передал власть сыну, а сам занялся двумя вещами: игрой в карты и женщинами. Причём женщин он выбирал исключительно из порядочных семей, и в итоге у него было тринадцать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стоявший за Цзян Чэном, на мгновение замёрз, его худое лицо стало ещё более впалым.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Чжао поспешил успокоить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давайте продолжим пить. Кстати, мы же собирались попросить Гу Шэна спеть,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повернулся к Гу Шэну и увидел, что тот холодно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Эта семья, значит, кончена?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обычно мягкий и юношеский, теперь звучал с лёгкой, леденящей душу зловещей ноткой. Это ощущение длилось мгновение, а затем Цзян Чэн с улыбкой приблизился к нему и, шутливо, потрепал его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поёшь о князьях и генералах, какое тебе дело до бурь Цзиньчжоу? Давай, все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не двигался, и Цзян Чэн, сжимая его руку до побеления костяшек, уже собирался взорваться, как вдруг молодой человек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вернусь в Лиюань.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удивился, отпустил его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уже научился ставить условия? Хорошо, посмотрим, сможешь ли ты завтра встать...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замолчал. Гу Шэн стоял прямо перед ним, холодно глядя ему в глаза. Его взгляд был спокоен, и в стеклянных глазах даже чувствовался лёгкий налёт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смотрел на него секунду, затем усмехнулся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Ты парень...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Гу Шэна по плечу и подтолкнул его вперёд. Гу Шэн, пошатнувшись, вдруг обернулся. Цзян Чэн подумал, что он передумает, но тот быстро повернулся и приказал начать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не надевая костюма, выглядел ещё более поразительно, чем в полном облачении.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правильным, черты лица мягкими и изящными, как у юноши из Цзяннань. Когда он улыбался или хмурился, его взгляд был настолько женственным, что мог сразить наповал, но при этом в нём не было ни капли женственности. Ему было около двадцати, но выглядел он моложе. Некая юношеская андрогинная красота достигала своего пика в его пении, и его проникновенный голос врезался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Чэн, держа бокал, бесшумно отбивал ритм указательным пальцем по краю. Перед ним, на фоне чайного столика, фигура Гу Шэна, строго следующего каждому шагу и жесту, очерчивала изящный контур. Его глаза были глубоки, как падающие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представление ещё не закончилось, как Цзян Чэн уже увёл Гу Шэна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действительно увёл его силой. Цзян Чэн, всегда действующий по своей воле, не оставил Гу Шэну никакого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продержал его до рассвета, и вначале Гу Шэн ещё мог сдерживаться, но потом почти потерял контроль, издавая прерывистые стоны и мольбы. Цзян Чэн, однако, любил слышать его голос и, услышав, только усиливал свои действия. Когда Гу Шэн проснулся, его горло было сухим, и он почти потерял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Чэн, сохранивший привычки, приобретённые в армии, в семь утра уже был в штабе. Гу Шэн был чист, его халат и постельное бельё были заменены, а на тумбочке стоял стакан воды, от которой ещё шёл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сделал сам Цзян Чэн. В доме Цзянов не было недостатка в слугах, у Цзян Чэна их было пятеро, но только это он считал своим личным делом, и никто другой не мог к нему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http://bllate.org/book/16144/1445619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