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скромность и мягкость были общепризнанными в мире оперы, но его доброта всегда казалась несколько отстранённой, тонко, но точно отделяя его от других, что скорее напоминало безразличие и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не было явным в обычных разговорах с посетителями. Для большинства незнакомцев Гу Шэну достаточно было просто стоять и улыбаться, чтобы они могли долго смеяться 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постоянные посетители театра, как Сун Чжао и Цзян Чэн, или молодые люди из знатных семей, приглашали его на частные выступления. Когда главные актёры заканчивали петь и выходили на сцену, чтобы поблагодарить хозяев, они иногда случайно поднимали глаза и видели Гу Шэна, стоящего в стороне, с полуопущенными ресницами, спокойно смотрящего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это было второстепенным. Такие люди, как Гу Шэн и Лю Мянь, были всего лишь игрушками для богатых семей. Простые люди и торговцы могли только мельком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быстро и надолго стать популярным, нужно было, чтобы молодые аристократы осыпали их деньгами 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пел хорошо, был красив, и его таланты в постели уже были оценены важными господами на лучших местах в театре. Они начали проявлять к нему интерес, случайно хваля его за нежные руки, снимая с пальцев золотые кольца и надевая их на него, одновременно позволяя себе лишние вольности. Приглашения провести ночь поступали каждый день, словесные намёки никогда не прекращались. Так продолжалось некоторое время, но Гу Шэн, казалось, ничего не замечал и продолжал петь, отказываясь от всех предложений. Это довело директора налоговой службы Цзиня до того, что он не выдержал и прямо бросил перед ним деньги, чтобы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сидел, склонившись набок, и, подняв веки, мельком взглянул на банкноты. Его рука небрежно перебирала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увидев, что это может сработать, уже начал смеяться, как вдруг перед его глазами мелькнуло что-то, и Гу Шэн швырнул несколько банкнот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Цзинь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и замахнулся, чтобы ударить, но Гу Шэн выпрямился и, холодно глядя на него,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настолько резким, что голос сорвался, звуча почти устрашающе. Господа, никогда не видевшие его в гневе, были шокированы, ненавидя Гу Шэна за то, что он осмелился так публично выставить их, но, видя, что люди собираются, не могли открыто поругаться с актёром. Они встали,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ублюдок! —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дверей Гу Шэна стало пусто. Кроме тех, кто действительно приходил послушать его пение, и тех, кто всё ещё надеялся, но не смел проявлять инициативы, большинство влиятельных поклонников разбежалось.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услышал об этом, он хлопнул себя по бедру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доволен тем, как Гу Шэн обращался с этими навязчивыми поклонниками, и, схватив его, громко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Шэн в тот момент отвернулся, и в его глазах промелькнула глубокая усталость и отвращение, Цзян Чэн был доволен тем, что актёр сохранил свою чистоту и нежность, и проигнорировал этот незначительный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Гу Шэн был лучше не трогать. Ищущие развлечений господа и молодые люди, конечно, не собирались зацикливаться на одном человеке. В радиусе тысяч ли от Цзиньчжоу, не говоря уже о танцовщицах, которые занимались этим профессионально, было легко найти кого-то с похожими условиями, как у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Лю Мянь, которая была его коллегой по труппе, явно умела вести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продала её в труппу в детстве, и с тех пор она познала унижение и подчинение. Но она стала мастером манипуляций, и с тех пор в её голове закрепилось глубокое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фигура и внешность, способные покорить героев, и, если она будет уметь угождать, это станет её самой надёжной опорой в этом хаотичном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понимала это, ещё до того, как осознала, что она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сопротивлялась, как Гу Шэн. Она терпела оскорбительные выходки молодых аристократов, почти никогда не отказывая. Она знала, что это основа её выживания. Прошло десять лет, и она стала знаменитой, её цена выросла, и обычные торговцы уже редко могли приблизиться к ней. Но она всегда оставалась искусной в общении, пользовалась популярностью среди милитаристов и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мудрый и безопасный способ существования, и Лю Мянь умела справляться со всеми сложностями. Её репутация как лучшей актрисы в Цзиньчжоу была заслуженной. В тринадцать лет она дебютировала с песней «Три удара ладонями» и сразу же получила овации. Её внешность становилась всё более изысканной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хорошо, была красива, и, что самое главное, умела ладить с людьми. У Лю Мянь не было причин не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становится популярным, у него появляется больше личных желаний, чем когда он только стремился к славе. Лю Мянь с самого начала не любила Гу Шэна, а потом стала ненавидеть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Гу Шэн пел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дилетанты смотрят на внешнее, а профессионалы — на суть. Даже самые знающие любители оперы в Цзиньчжоу, для тех, кто зарабатывает этим на жизнь, всё равно оставались дилетантами. Они могли отличить Гу Шэна, Лю Мянь и их коллег, но если углубляться в детали, всё сводилось к «каждому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Мянь знала, она слышала, что Гу Шэн был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 типичным примером того, кто не выпячивает свои достоинства. Его характер проявлялся в его игре. Даже те, кто не мог уловить всех тонкостей, знали, что пение Гу Шэна было сложным и глубоким, в то время как Лю Мянь была более лёгкой и изящной. Само по себе пение не было лучше или хуже, но самая суть, самая глубокая разница заключалась в неуловимой одухотворённости.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говоря ни слова, просто стоял, слегка поворачивая голову, и вдруг казалось, что душа, о которой пели в пьесах на протяжении сотен лет, оживала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передавалось зрителям, и они ощущали глубокое удовлетворение, как будто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не было связано с тренировками или техникой, а только с талантом и преданностью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знала, откуда у Гу Шэна это чувство — он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любил оперу, пение или сочинение, он просто любил это дело. Он находил в нём радость. Он не искал славы, потому что у него были основания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Оперы не были для него средством достижения известности, они были всем его существом. Он не хотел унижаться ради славы и не хотел унижать оперу, которая была частью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ненавидела этого молодого человека, своего ровесника, за его неуместную чистоту, которая сводила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Лю Мянь не осознавала своей неприязни к Гу Шэну. Это была не зависть или ненависть конкурента, а печаль и безысходность от осознания невозможности догнать его. Она просто следовала своим чувствам, стараясь подавить Гу Шэна. Она знала, что ему всё равно, но ей было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унизить этого высокомерного мужчину, швырнуть ему в лицо контракт и заставить его смириться. Поэтому, когда Лю Мянь впервые услышала, что Гу Шэна купил Цзян Чэн, её кратковременное удивление сменилось тонким и безумным удовлетворением, которое, как колючки на скале, росло, обвивая её, причиняя боль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«рождён для оперы»? Разве он не осмелился публично унизить людей? Его изначальная игра в непокорность была всего лишь попыткой выгодно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том, как богатые господа покупали молодых любовников, существовали с древности. Если покровитель был достаточно щедр, то тот, кого купили, часто становился объектом зависти среди артистов. Хотя это и было грязным делом, соседи всё равно осуждали их — так же, как любители оперы, которые восхищались актёрами на сцене, но в душе презирали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слишком хорошо это понимала. Гу Шэн был белым лунным светом для многих преданных поклонников, и как только эта новость распространилась, этот иллюзорный свет полностью исчез. Без поддержки поклонников, как он мог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исторические неточности, пожалуйста, не углубляйтесь в них. Этот текст не выдержит проверки. Друзья смеялись, что я снова ввожу детей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медленно… Ежедневные обновления вызывают стресс, пойду накоплю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