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скромность и мягкость были общепризнанными в мире оперы, но его доброта всегда казалась несколько отстранённой, тонко, но точно отделяя его от других, что скорее напоминало безразличие и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не было явным в обычных разговорах с посетителями. Для большинства незнакомцев Гу Шэну достаточно было просто стоять и улыбаться, чтобы они могли долго смеяться 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постоянные посетители театра, как Сун Чжао и Цзян Чэн, или молодые люди из знатных семей, приглашали его на частные выступления. Когда главные актёры заканчивали петь и выходили на сцену, чтобы поблагодарить хозяев, они иногда случайно поднимали глаза и видели Гу Шэна, стоящего в стороне, с полуопущенными ресницами, спокойно смотрящего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это было второстепенным. Такие люди, как Гу Шэн и Лю Мянь, были всего лишь игрушками для богатых семей. Простые люди и торговцы могли только мельком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быстро и надолго стать популярным, нужно было, чтобы молодые аристократы осыпали их деньгами 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пел хорошо, был красив, и его таланты в постели уже были оценены важными господами на лучших местах в театре. Они начали проявлять к нему интерес, случайно хваля его за нежные руки, снимая с пальцев золотые кольца и надевая их на него, одновременно позволяя себе лишние вольности. Приглашения провести ночь поступали каждый день, словесные намёки никогда не прекращались. Так продолжалось некоторое время, но Гу Шэн, казалось, ничего не замечал и продолжал петь, отказываясь от всех предложений. Это довело директора налоговой службы Цзиня до того, что он не выдержал и прямо бросил перед ним деньги,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сидел, склонившись набок, и, подняв веки, мельком взглянул на банкноты. Его рука небрежно перебирала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увидев, что это может сработать, уже начал смеяться, как вдруг перед его глазами мелькнуло что-то, и Гу Шэн швырнул несколько банкнот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 и замахнулся, чтобы ударить, но Гу Шэн выпрямился и, холодно глядя на него,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был настолько резким, что голос сорвался, звуча почти устрашающе. Господа, никогда не видевшие его в гневе, были шокированы, ненавидя Гу Шэна за то, что он осмелился так публично выставить их, но, видя, что люди собираются, не могли открыто поругаться с актёром. Они встали,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ублюдок! —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дверей Гу Шэна стало пусто. Кроме тех, кто действительно приходил послушать его пение, и тех, кто всё ещё надеялся, но не смел проявлять инициативы, большинство влиятельных поклонников разбежалось.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 услышал об этом, он хлопнул себя по бедру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доволен тем, как Гу Шэн обращался с этими навязчивыми поклонниками, и, схватив его, громко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Шэн в тот момент отвернулся, и в его глазах промелькнула глубокая усталость и отвращение, Цзян Чэн был доволен тем, что актёр сохранил свою чистоту и нежность, и проигнорировал этот незначительный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Гу Шэн был лучше не трогать. Ищущие развлечений господа и молодые люди, конечно, не собирались зацикливаться на одном человеке. В радиусе тысяч ли от Цзиньчжоу, не говоря уже о танцовщицах, которые занимались этим профессионально, было легко найти кого-то с похожими условиями, как у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Лю Мянь, которая была его коллегой по труппе, явно умела вести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мать продала её в труппу в детстве, и с тех пор она познала унижение и подчинение. Но она стала мастером манипуляций, и с тех пор в её голове закрепилось глубокое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фигура и внешность, способные покорить героев, и, если она будет уметь угождать, это станет её самой надёжной опорой в этом хаотичном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Мянь понимала это, ещё до того, как осознала, что она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сопротивлялась, как Гу Шэн. Она терпела оскорбительные выходки молодых аристократов, почти никогда не отказывая. Она знала, что это основа её выживания. Прошло десять лет, и она стала знаменитой, её цена выросла, и обычные торговцы уже редко могли приблизиться к ней. Но она всегда оставалась искусной в общении, пользовалась популярностью среди милитаристов и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мудрый и безопасный способ существования, и Лю Мянь умела справляться со всеми сложностями. Её репутация как лучшей актрисы в Цзиньчжоу была заслуженной. В тринадцать лет она дебютировала с песней «Три удара ладонями» и сразу же получила овации. Её внешность становилась всё более изысканной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пела хорошо, была красива, и, что самое главное, умела ладить с людьми. У Лю Мянь не было причин не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становится популярным, у него появляется больше личных желаний, чем когда он только стремился к славе. Лю Мянь с самого начала не любила Гу Шэна, а потом стала ненавидеть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Гу Шэн пел лучше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дилетанты смотрят на внешнее, а профессионалы — на суть. Даже самые знающие любители оперы в Цзиньчжоу, для тех, кто зарабатывает этим на жизнь, всё равно оставались дилетантами. Они могли отличить Гу Шэна, Лю Мянь и их коллег, но если углубляться в детали, всё сводилось к «каждому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Мянь знала, она слышала, что Гу Шэн был лучше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 типичным примером того, кто не выпячивает свои достоинства. Его характер проявлялся в его игре. Даже те, кто не мог уловить всех тонкостей, знали, что пение Гу Шэна было сложным и глубоким, в то время как Лю Мянь была более лёгкой и изящной. Само по себе пение не было лучше или хуже, но самая суть, самая глубокая разница заключалась в неуловимой одухотворённости.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говоря ни слова, просто стоял, слегка поворачивая голову, и вдруг казалось, что душа, о которой пели в пьесах на протяжении сотен лет, оживала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передавалось зрителям, и они ощущали глубокое удовлетворение, как будто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не было связано с тренировками или техникой, а только с талантом и преданностью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Мянь знала, откуда у Гу Шэна это чувство — он был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любил оперу, пение или сочинение, он просто любил это дело. Он находил в нём радость. Он не искал славы, потому что у него были основания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Оперы не были для него средством достижения известности, они были всем его существом. Он не хотел унижаться ради славы и не хотел унижать оперу, которая была частью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Мянь ненавидела этого молодого человека, своего ровесника, за его неуместную чистоту, которая сводила её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 Лю Мянь не осознавала своей неприязни к Гу Шэну. Это была не зависть или ненависть конкурента, а печаль и безысходность от осознания невозможности догнать его. Она просто следовала своим чувствам, стараясь подавить Гу Шэна. Она знала, что ему всё равно, но ей было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унизить этого высокомерного мужчину, швырнуть ему в лицо контракт и заставить его смириться. Поэтому, когда Лю Мянь впервые услышала, что Гу Шэна купил Цзян Чэн, её кратковременное удивление сменилось тонким и безумным удовлетворением, которое, как колючки на скале, росло, обвивая её, причиняя боль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«рождён для оперы»? Разве он не осмелился публично унизить людей? Его изначальная игра в непокорность была всего лишь попыткой выгодно продать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том, как богатые господа покупали молодых любовников, существовали с древности. Если покровитель был достаточно щедр, то тот, кого купили, часто становился объектом зависти среди артистов. Хотя это и было грязным делом, соседи всё равно осуждали их — так же, как любители оперы, которые восхищались актёрами на сцене, но в душе презирали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Мянь слишком хорошо это понимала. Гу Шэн был белым лунным светом для многих преданных поклонников, и как только эта новость распространилась, этот иллюзорный свет полностью исчез. Без поддержки поклонников, как он мог стать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исторические неточности, пожалуйста, не углубляйтесь в них. Этот текст не выдержит проверки. Друзья смеялись, что я снова ввожу детей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Пишу медленно… Ежедневные обновления вызывают стресс, пойду накоплю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