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касается второго молодого господина Цзяна, то, раз репутация Гу Шэна была запятнана, Цзян Чэн, вероятно, не стал бы его удерживать. В таком случае Гу Шэн превратился бы в песчинку у его ног, которую можно было бы выбросить куда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Мянь строил свои хитрые планы, но он не ожидал, что именно сам Цзян Чэн позволил распространиться слухам о том, что он содержал актёра, и даже разрешил использовать это для того, чтобы очернить Гу 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любил Гу Шэна, любил настолько, что хотел поставить на нём клеймо, чтобы объявить всему Цзинбэю, что он принадлежит ему. Цзян Чэн подсознательно испытывал отвращение к тому, что Гу Шэн стал популярным. Он хотел, чтобы Гу Шэн принадлежал только ему, чтобы он плакал и смеялся только для него, чтобы он был очарователен только в его присутствии. Он не закрывал рты тем, кто распространял слухи, потому что хотел объявить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когда последствия этого «молчаливого согласия» предстали перед ним во всей красе, он, чёрт возьми, готов был вытащить всех, кто клеветал на Гу Шэна, и пристрелить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услышал эти мелкие и неприятные слухи, когда обедал у Шэнь Вэньчана.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Яо упомянул, что старик действительно хотел сделать Цзян Чэна своим зятем. Изначально Шэнь Вэньчан, расширяя свои владения на юг Гуаньнаня, столкнулся с трудностями, и поэтому он хотел сблизиться с семьёй Цзянов, опасаясь, что Цзяны воспользуются ситуацией и нанесут удар с тыла. Он попросил свою законную супругу, госпожу Линь, на полугодовалом собрании упомянуть об этом матери Цзяна, госпоже Сун.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это не имело отношения к Цзян Чэну, так как он в то время находился за границей. Шэнь Вэньчан интересовался его старшим братом, зрелым и влиятельным человеком. Но, как назло, Цзян Сюй пропал без вести, и если бы его не было, то Цзян Чэн стал бы настоящим наследником семьи Цзянов. Шэнь Вэньчан явно был недоволен, но, не понимая, в чём дело, решил пригласить Цзян Чэна на день рождения третьей барышни, чтобы прощупать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приглашение, конечно, было сделано с учётом того, что власть в семье Цзянов в конечном итоге перейдёт к этому молодому человеку, чей характер был куда более вспыльчивым, чем у его старшего брата. Он также подумал о возможности женитьбы на Шэнь Янь и слышал о том, что Цзян Чэн развлекался с актёром, наводя шум по всему городу. Но, как милитарист, имеющий тринадцать наложниц, он прекрасно понимал, что, пока законная супруга из влиятельной семьи, внешние соблазны, как бы они ни были популярны, не смогут поднять бурю. Поэтому он не придавал этому большого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старший, Цзян Чэн не мог отказаться, и, когда он прибыл в главный зал резиденции Шэнь, третья барышня уже сидела за столом, лишь мельком взглянув на него и тут же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только что звонил в поместье, но никто не ответил, и он послал человека в труппу Хунсинь, чтобы узнать, где Гу Шэн. Ему ответили, что господин Гу пошёл в дом Шэнь на представление. Цзян Чэн приказал принести программу, лежащую на столе, и просмотрел её дважды — имени Гу Шэна там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уже было очень мрачным, он бросил программу и сжал палочки для еды так сильно, что чуть не сломал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Внешне он был даже более красив и мужественен, чем его брат Цзян Сюй, и, если бы он расслабил выражение лица, то мог бы понравиться девушкам. Но проблема была в том, что в нём чувствовалась жестокость, воспитанная армией, и, когда он хмурился, это делало его крайне неприступным. Шэнь Янь, собравшись с духом, хотела заговорить с ним, но его взгляд заставил её вздрогнуть, и ложка упала в чашу, издав звонкий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Вэньчан заметил это движение и, остановившись с чашкой в руке,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В армии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Цзян Чэн слегка дёрнул бровью и, повернувшись, извинился. — Возможно, я ещё не адаптировался к смене часовых поясов. Я схожу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ушёл, а Шэнь Вэньчан не сказал ничего. Обед уже подходил к концу, и его отсутствие мало что меняло. Приглашённые для компании, такие как Сун Чжао, увидев, что всё спокойно, успокоились и начали восхвалять заслуги Шэнь Вэньчана в Гуаньнане.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вышел покурить.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уйти сразу, так как Шэнь Вэньчан держал своё лицо, и, судя по всему, позже его позвали бы послушать представление, а затем, вероятно, сыграть в бридж. После этого ему пришлось бы прогуляться с третьей барышней, чтобы «улучшить взаимопонимание». Даже если бы Шэнь Янь, из-за приличий знатной девушки, отказалась, этот обед затянулся бы до полуночи.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Полночь, а сейчас уже почти девять вечера, и Гу Шэн всё ещё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глубоко затянулся сигаретой, хотел закурить ещё одну, но, поискав пепельницу, вдруг заметил внизу группу людей в театральных костюмах, входящих в здание, за которыми следовал молодой человек, ещё не переодетый в костюм.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Гу Шэн!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Цзян Чэна резко расширились, он убедился, что это действительно он, резко затушил сигарету и, переступая через несколько ступенек за раз, быстро спустился вниз. У дверей он схватил Гу Шэна за руку, когда тот только что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совершенно не ожидавший этого, почувствовал, как его рука словно попала в стальные тиски, костюм упал на пол, а его голова была резко откинута назад, и он получил настойчивый, почти грабительский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чёрт… Где ты был? Ты вышел из дома и даже не сказал мне… — Цзян Чэн снова и снова кусал мягкие губы молодого человека, затем заставил его открыть рот, чтобы принять этот жестокий и безжалостный поцелуй.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ненадолго отстранился, и Гу Шэн тут же попытался вырваться, с горькой усмешкой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сказал тебе, ты бы меня отпустил?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только что переживший бурный поцелуй, был эмоционально более взволнован, чем Гу Шэн, который вынужден был терпеть это. В его голове стоял оглушительный гул, и он почти не слышал, что тот говорил. Но сопротивление Гу Шэна казалось ему невыносимым, словно жгло его глаза. Цзян Чэн не раздумывая схватил его за запястье и толкнул к стене, расстегнул воротник его халата и полез внутрь, ощупывая нежную кожу, снова наклонившись, чтобы поцеловать его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не ожидал, что он осмелится так безумствовать даже у заднего входа в дом Шэнь Вэньчана. За ним должны были войти актёры для следующей сцены, и от стыда холодный пот мгновенно выступил у него по всей спине. Он изо всех сил старался уклониться от поцелуев Цзян Чэна и, задыхаясь,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ты не можешь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тогда? — Цзян Чэн протянул руку к его спине и сильно сжал. Гу Шэн невольно тихо вскрикнул, а затем, смущённый, отвернулся. Цзян Чэн отнял руку, погладил его уже растерзанные, ярко-красные и влажные губы, любуясь беспомощным и нежным видом молодого актёра, и тихо, с издёвкой,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здесь… значит,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в ужасе поднял голову. Его взгляд, слегка испуганный и растерянный после злой игры, со слезинками на ресницах, казался невероятно притягательным и словно провоцировал на преступление. Цзян Чэн наклонился и лизнул его ресницы, заставив закрыть глаза,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красивый… Гу Шэн, чёрт возьми, ты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Цзян! Молодой господин Цзян! Где вы? — На лестнице внезапно раздались беспорядочные шаги, и с верхнего этажа донёсся голос Е Бина. — Пошли покурить? Давайте скорее! Старик Шэнь хочет играть в бридж, нас семь человек, не хватает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резко остановился, затем поправил воротник Гу Шэна и взглянул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Цзилян! — Сун Чжао тоже крикнул, прислонившись к перилам и зажигая зажигалку. — Ладно, не прячь своего маленького актёришку, он от нас не убежит! Приводи его, сыграем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Шэн явно замер и отступил на полшага, но Цзян Чэн и не думал его слушать, потащил его наверх. Проходя мимо Сун Чжао, Гу Шэн встретился с ним взглядом, а Сун Чжао лишь пожал плечами с сигаретой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после ужина в приличных семьях играли в маджонг, чтобы развлечься, но у Шэнь Вэньчана было иначе. Он был мастером бриджа, лучшим игроком в крупнейшем клубе бриджа «Синяя звезда» в Цзингуане, и после ужина часто заставлял других играть с ним. Когда Цзян Чэн, обняв Гу Шэна, поднялся наверх, тот вырвался и последовал за ним. Шэнь Вэньчан, видел он это или нет, уже звал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Цзилян, Минчжан, идите, сыграем пару партий!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Чэн кивнул кому-то, и тот подвёл Гу Шэна к месту рядом с его собственным. Сам он подошёл к карточному столу и, глядя на Е Бина, который тасовал карты,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 что играем? Опять в бридж?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нахмурился и повернулся назад, сел рядом с Гу 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играю! От этой игры голова болит!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автора: (Прячу голову) Блуждаю на грани блокировки текста… o(╥﹏╥)o Я действительно серьёзный писатель (провальный).]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http://bllate.org/book/16144/1445630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