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шестью червами были ещё шесть без козыря. То, что Шэнь Вэньчан не сразу объявил шесть без козыря, несомненно, выдавало часть информации. Помимо уверенности, что другие не осмелятся поднять ставку, у него также не было полной уверенности в выполнении этого контракта на шесть червей. Поэтому желание отыграть партию у Шэнь Вэньчана было не совсем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шансы слишком малы. Практически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просто спокойно сидел на своём месте, как будто возгласы окружающих его не касались. Никто не знал, о чём он думал в этот момент. Хрустальная люстра в боковом зале слегка покачивала свет на его лице, отбрасывая тени, которые делали его черты несколько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дважды постучал указательным пальцем по столу, и в тот момент, когда все подумали, что он, как гость, должен благоразумно сдаться,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без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без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седьмого уровня, также известный как «Большой шлем», — высший контракт в бридже, приносящий 1500 очков за выполнение. И Гу Шэн сразу же объявил его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партии из 13 взяток Гу Шэн и Сун Чжао, как открывающий, должны были забрать все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резко поднял голову. Е Бинь слева от него не выдержал и, игнорируя правила бриджа, крикнул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Шао! Завтра я обязательно угощу тебя ужином! Выиграл я у тебя эту партию не очень-то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тоже медленно подошёл,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тоже нахмурился, взглянув на него. Гу Шэн с самого начала не производил впечатления игрока, который играет совсем уж без системы, но его решение сейчас совсем не походило на то, что сделал бы человек, хорошо разбирающийся в бридже. Шэнь Вэньчан мог только предположить, что тот решил поставить на крупный выигрыш в конце: получится — хорошо, нет —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в азартных играх крайне нежелателен, и любой мало-мальски опытный игрок знает это. К тому же Гу Шэн в предыдущих партиях играл осторожно, не слишком проигрывал и не казался человеком, способным на импульсивные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объявлен контракт 7NT, остальные трое автоматически пасовали. Гу Шэн стал распорядителем. Сун Чжао разложил свои карты на столе, распределив их по мастям. Гу Шэн молча смотрел, как он раскладывает карты, и в конце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вежливость распорядителя в бридже, когда открывающий раскладывает карты, независимо от статуса. Шэнь Вэньчан тоже сказал то же самое Е Биню. Однако, возможно, из-за мягкого и тёплого тона Гу Шэна, Сун Чжао почувствовал лёгкий жар в ушах, словно птичье перо слегка коснулось его затылка, вызывая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карты и взглянул на Цзян Чэна, который наклонился за спиной Гу Шэна, после чего резко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сделал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Открывающему не нужно было ходить, он просто следовал указаниям распорядителя. Сун Чжао никак не мог понять, как Гу Шэн собирается взять все 13 взяток. По его уровню игры, обычно выполнение базовых контрактов, таких как 3NT или 4 червы, уже было проблемой, и он часто останавливался на восьми взятках. Взять все взятки одному казалось чем-то невероятным, о чём даже не стоило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 требует логического мышления и хорошей памяти. За столом четверо игроков, и видно только две руки карт: свои и открывающего.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Другую информацию можно получить через разумные вопросы и этап торгов. Прозрачность информации в бридже выше, чем в любой другой карточной игре. Опытные игроки могут с относительной лёгкостью выполнять контракты с высокими бонусами, но процент ошибок всё равно остаётся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быть уверен в выполнении контракта, даже если все четыре руки карт раскрыты. Найти оптимальное решение для максимизации выгоды всё равно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Гу Шэн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даже не успел разобраться в распределении карт в этом раунде или, скорее, он ещё не отошёл от шока после объявления контракта седьмого уровня, как услышал, как Гу Шэн спокойно отдал два приказа на финты.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двойной финт и сложный финт.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Финты как базовый приём в бридже с самого начала сбивают с толку новичков, и только на уровне мастерства игроки начинают чувствовать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имея базовые знания, не в каждой партии есть возможность их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первый финт Гу Шэна был сделан с короткой мастью червей, где у него были K, Q, 10, направление север–юг. Этот расклад уже встречался во второй партии, когда у Гу Шэна была короткая масть с одной J, и он тоже мог сделать финт, но тогда отказался от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ждал возможности, возможности для одного решительного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Чжао понял это, он слегка вдохнул и остановил руку, тянущуюся за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смотрел на карты и, не дождавшись нужной карты, с лёгким недоумением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Шэн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 было улыбкой — просто уголки его красивых, слегка изогнутых глаз приподнялись, с налётом гордости, совершенно противоположной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лев однажды вернулся на свою территорию, вдыхая воздух и блуждая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много раз сомневался, правильно ли он тогда увидел. Возможно, всё это было лишь плодом его напряжённого воображения, и Гу Шэн тогда даже не смотрел на него. Давление большого шлема и необходимость концентрации не оставляли времени для отвлечений, но эта улыбка всё же оставила у Сун Чжао долгое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во взгляде Гу Шэна, актёра из низов, было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 и привлекало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положил последнюю карту в свою сторону, Шэнь Вэньчан даже не осознал, что партия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отодвинул стул, чтобы встать, Шэнь Вэньчан словно очнулся и начал собирать карты с центра стола, следуя правилам, и поставил их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красиво.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партия прошла как по нотам, даже до степени захватывающего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сначала думал, что ни в коем случае не позволит ему выполнить контракт, но к десятой взятке он уже практически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уступкой со стороны Шэнь Вэньчана. На самом деле, если бы была хоть малейшая возможность, самоуверенный командующий Шэнь никогда бы не позволил Гу Шэну выполнить контракт. Но с десятой взятки Шэнь Вэньчан почувствовал, что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начиная атаку, сразу же начал планировать дальнейшие ходы — возможно, не с десятой взятки, а с девятой или даже раньше. Обороняющиеся уже начали бессмысленно сопротивляться, но Шэнь Вэньчан тогда ещё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не помнил, когда в последний раз встречал такого противника, который, казалось, не прилагал никаких усилий. Он просто тихо постучал по столу во время торгов, и никто не знал, о чём он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выиграть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анализировал все возможные способы выполнения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Шэн отодвинул стул и встал, глядя в глаза Шэнь Вэньчану и говоря «Спасибо за игру», Шэнь Вэньчан усомнился, что тот вообще о чём-то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только что узнал правила. Возможно, первые пять партий он просто изучал свою стратегию. Возможно, он даже не понимал, что только что сделал. Возможно, он просто действовал интуитивно.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делал то,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возможно, он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последняя мысль немного успокоила Шэнь Вэньчана. Он знал, что не стоит ссориться с молодыми, но тот факт, что его любимая игра была так легко побеждена, всё равно был для него труднопереносимым.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себя ни успокаивал, он глубоко понимал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мог 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проходила в доме Шэнь Вэньчана. Все вокруг были известными людьми, близкими к семье Шэнь. Гу Шэн пришёл один, и в середине вечера его прервал Цзян Чэн. Гу Шэн не мог сделать никаких махинаций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актёр был гораздо глубже,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принёс таблицу счёта и попросил гостей проверить свои результаты. Е Бинь бил себя в грудь, сокрушаясь, что теперь отец будет его пороть ремнём. Сун Чжао, хмурясь, смотрел на результаты и ничего не говорил. Когда очередь дошла до Шэнь Вэньчана, он махнул рукой и вместо этого подозвал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оплачу весь выигрыш.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слегка пожал руку актёру, прежде чем пригласить его сесть рядом и начать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