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Шэн не был в настроении, но и не хотел перечить, поэтому лишь слегка отодвинулся и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господина Гу такой интеллигентный вид, а рука… — Шэнь Вэньчан удивился, опустил взгляд на правую руку Гу Шэна, с которой только что пожал, но прежде чем его взгляд успел остановиться, та тонкая, белая, с чёткими костями рука уже выскользнула. В ответ Гу Шэн лишь слегка улыбнулся, опустив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Шэнь, не смейтесь, я обучался боевым искусствам, — спокойно объяснил Гу Шэн, улыбаясь и пряча руки в рукава. — В бою это выглядит красиво, руки должны быть ловкими, и мастерство в драках тоже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приятным и простым в общении человеком, его мягкий вид сильно отличался от того, каким он был, когда только пришёл. Шэнь Вэньчан, слушая, с удивлением посмотрел на хрупкого молодого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Гу обучался боевым искусствам? Могу ли я увидеть ваше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лишь основы, сейчас помню только основы вокала, — опустил глаза Гу Шэн, его лицо стало слегка меланхоличным, словно он вспоминал что-то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был настолько очарователен, что казалось, будто грусть и одиночество вот-вот прольются из его глаз. Даже Шэнь Вэньчан, повидавший множество людей, испытавший все оттенки женского кокетства, невольно почувствовал, как сердце его замерло, а во рту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сожалеть, господин Гу, ваша природная красота и ум уже более чем достаточны.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уже начал неловко класть руку на ногу Гу Шэна, обнимая его за талию и подтягивая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слышали ли вы о клубе бриджа «Синяя звезда»? Я бы с удовольствием сыграл с вами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Шэнь Вэньчан подозвал Гу Шэна, взгляд Цзян Чэна постоянно блуждал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расслабленно потягивая чай, говорил с ним о торговых договорах с японцами: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…Ида Казуюки приедет в Китай в следующем месяце на встречу с господином Шэнем. Я узнал, что у этого человека нет других интересов, кроме красивых гейш. Это отличная возможность заработать, как думаешь, как мне его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рассеянно кивнул, словно собирался что-то сказать, но вдруг замолчал и уставился внутрь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Ида из Японии имела тесные связи с Шэнь Вэньчаном, и Сун Чжао крайне нуждался в помощи Цзян Чэна, чтобы наладить контакт. Увидев, что тот отвлёкся, он немного разозлился и, повернувшись, чуть не поперхнулся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обнимал Гу Шэна, одной рукой непристойно поглаживая плечо актёра, и они смеялись, о чём-то беседуя.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взгляд Цзян Чэна мог материализоваться, та рука, лежащая на плече Гу Шэна, уже давно была бы разорвана на куски и превратилась в кровавое месиво на полу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инстинктивно почувствовал неладное. Цзян Чэн уже резко встал, его тень закрыла свет от люстры, и Сун Чжао почувствовал, как волосы на его спине встали дыбом, когда эта тень упала на него. Он быстро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Что ты делаешь? Это дом командующего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Цзян Чэн выхватил маузер из-за спины, щёлкнул затвором и выстрелил в правую руку Шэнь Вэньчана!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расстоянии, менее полуметра, выстрел из модифицированного маузера Цзян Чэна мог оторвать половину плеча Гу Шэна вместе с рукой Шэнь Вэньчана!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 дамы, смеявшиеся вокруг, резко повернули головы, десятки глаз уставились на узкий ствол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Горячая латунная гильза вылетела из разорванного дивана, пуля, задев тонкое плечо Гу Шэна, врезалась в стену за ним. Цзян Чэн медленно перевёл ствол с тыльной стороны руки Шэнь Вэньчана на его лоб, на его резком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о заказе на оружие должен был говорить Минчжан,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раз за тобой стоят японцы, я не решусь выстрелить тебе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Чэна было ледяным. Он убрал пистолет за пояс, одной рукой схватил Гу Шэна за руку и собирался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Цзян Чэн потянул его, он не смог сдвинуть его с места. Гу Шэн словно врос в кресло, как та пуля в стену. Цзян Чэн, не обращая внимания на его реакцию, наклонился, перекинул его через плечо и понёс!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был одет в гражданскую форму, которую его отец выдал старшим офицерам, погоны были не такими вычурными, как на парадной форме, но когда его мощные дельтовидные мышцы ударили по мягкому животу Гу Шэна, тому стало настолько больно, что он едва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обращение было для Гу Шэна унижением больше, чем что-либо другое. Люди у входа, включая Шэнь Яо, бросились за ними, но были остановлены Сун Чжао в нескольких шагах. Гу Шэн, стиснув зубы, почти напряг все мышцы руки, которую Цзян Чэн сжимал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спустился по лестнице за несколько шагов, открыл дверь машины и швырнул Гу Шэна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защищая затылок, попытался подняться, но Цзян Чэн, наклонившись в машину, одной рукой прижал его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«Мицубиси» Шэнь Яо. Водитель Сяо Чэнь дремал на водительском сиденье, но, услышав громкий стук сзади, а затем звук падения, инстинктивно выхватил пистолет из-за спины и навёл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опешил, его лицо стало ещё мрачнее, он сдавленно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полно людей, с чего ты вдруг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Ты ещё боишься, что увидят? — Цзян Чэн без тени смущения начал рвать воротник Гу Шэна, с сарказмом глядя на него сверху вниз. — Разве тебе не веселее, когда больше людей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оставили Гу Шэну ни капли уважения, и тот, не зная, что ответить, лишь сжался, понимая, что в машине ещё есть посторонние, что делало ситуацию ещё более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быстро оценив ситуацию, понял, что наверху был молодой хозяин местного милитариста, а под ним, скорее всего, его знаменитый любовник из Лиюаня. Хотя окружающие говорили о нём с осторожностью, Сяо Чэнь уже слышал слухи о том, что этот актёр был твёрдым орешком и что Цзян Чэн взял его силой, но никогда не видел этого своими глазами. Теперь он замер на месте, лишь убрав пистолет в кобуру, но взгляд его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ненавидел, когда ему перечили, и холодное, отстранённое поведение Гу Шэна лишь разожгло его гнев. Кровь ударила в голову, и он, не сдерживая силы,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Шэнь Вэньчану улыбался, да? — Цзян Чэн отпустил воротник и двумя пальцами повернул лицо Гу Шэна к себе. — Как тебе мастерство старого? Тебе так понравилось, что не хочешь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безудержно выплёскивал свой скрытый гнев. Гу Шэн вытер кровь с подбородка и прямо посмотрел в его красные, злые глаза, плюнув: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продаю улыбки и наслаждаюсь? Ты сам такой же! Думаешь, как с японцами торговать, контрабандой оружия заниматься, землю захватывать — разве это не значит улыбаться и пить с восточными дьяволами, наслаждаясь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вниз с этого этажа, сколько бедняков из Цзиньчжоу умерли на улицах, завернувшись в мешковину! Ваши машины переезжали их, а вы ещё и ругались, что это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пощёчины разнёсся по машине. Лицо Гу Шэна, словно вырезанное из яшмы, резко повернулось в сторону, и алая кровь сразу же выступила из уголка его рта. Цзян Чэн, с красными глазами, тяжело дышал, его дыхание стало громче и тяжелее, заполняя внезапно наступившую тишину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Цзян Чэна был жестоким. Он с детства был сорвиголовой, рослым и крепким, уже в десять лет задирался и дрался, его навыки рукопашного боя могли соперничать с настоящими солдатами. Эта пощёчина была не для хрупкого актёра, чья талия была тоньше, чем обхват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Стону, который готов был вырваться, Гу Шэн заставил застрять в горле, и молодой человек даже не удостоил Цзян Чэна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 действительно так играется, а вот азартные игры я придумал… Когда-нибудь я изучу азартные игры и напишу что-то более крутое (и логичное)…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я не очень разбираюсь в финтах и сложных финтах (смеётся), но я старался (кланяется).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