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Шэн не был в настроении, но и не хотел перечить, поэтому лишь слегка отодвинулся и кивнул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господина Гу такой интеллигентный вид, а рука… — Шэнь Вэньчан удивился, опустил взгляд на правую руку Гу Шэна, с которой только что пожал, но прежде чем его взгляд успел остановиться, та тонкая, белая, с чёткими костями рука уже выскользнула. В ответ Гу Шэн лишь слегка улыбнулся, опустив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Шэнь, не смейтесь, я обучался боевым искусствам, — спокойно объяснил Гу Шэн, улыбаясь и пряча руки в рукава. — В бою это выглядит красиво, руки должны быть ловкими, и мастерство в драках тоже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приятным и простым в общении человеком, его мягкий вид сильно отличался от того, каким он был, когда только пришёл. Шэнь Вэньчан, слушая, с удивлением посмотрел на хрупкого молодого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Гу обучался боевым искусствам? Могу ли я увидеть ваше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изучил лишь основы, сейчас помню только основы вокала, — опустил глаза Гу Шэн, его лицо стало слегка меланхоличным, словно он вспоминал что-то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был настолько очарователен, что казалось, будто грусть и одиночество вот-вот прольются из его глаз. Даже Шэнь Вэньчан, повидавший множество людей, испытавший все оттенки женского кокетства, невольно почувствовал, как сердце его замерло, а во рту пересохло: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сожалеть, господин Гу, ваша природная красота и ум уже более чем достаточны.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уже начал неловко класть руку на ногу Гу Шэна, обнимая его за талию и подтягивая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слышали ли вы о клубе бриджа «Синяя звезда»? Я бы с удовольствием сыграл с вами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Шэнь Вэньчан подозвал Гу Шэна, взгляд Цзян Чэна постоянно блуждал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 расслабленно потягивая чай, говорил с ним о торговых договорах с японцами: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…Ида Казуюки приедет в Китай в следующем месяце на встречу с господином Шэнем. Я узнал, что у этого человека нет других интересов, кроме красивых гейш. Это отличная возможность заработать, как думаешь, как мне его заинтересовать?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рассеянно кивнул, словно собирался что-то сказать, но вдруг замолчал и уставился внутрь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Ида из Японии имела тесные связи с Шэнь Вэньчаном, и Сун Чжао крайне нуждался в помощи Цзян Чэна, чтобы наладить контакт. Увидев, что тот отвлёкся, он немного разозлился и, повернувшись, чуть не поперхнулся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Вэньчан обнимал Гу Шэна, одной рукой непристойно поглаживая плечо актёра, и они смеялись, о чём-то беседуя.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взгляд Цзян Чэна мог материализоваться, та рука, лежащая на плече Гу Шэна, уже давно была бы разорвана на куски и превратилась в кровавое месиво на полу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Чжао инстинктивно почувствовал неладное. Цзян Чэн уже резко встал, его тень закрыла свет от люстры, и Сун Чжао почувствовал, как волосы на его спине встали дыбом, когда эта тень упала на него. Он быстро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Что ты делаешь? Это дом командующего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Цзян Чэн выхватил маузер из-за спины, щёлкнул затвором и выстрелил в правую руку Шэнь Вэньчана!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таком расстоянии, менее полуметра, выстрел из модифицированного маузера Цзян Чэна мог оторвать половину плеча Гу Шэна вместе с рукой Шэнь Вэньчана!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и дамы, смеявшиеся вокруг, резко повернули головы, десятки глаз уставились на узкий ствол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звук. Горячая латунная гильза вылетела из разорванного дивана, пуля, задев тонкое плечо Гу Шэна, врезалась в стену за ним. Цзян Чэн медленно перевёл ствол с тыльной стороны руки Шэнь Вэньчана на его лоб, на его резком лице появилась странная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о заказе на оружие должен был говорить Минчжан,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раз за тобой стоят японцы, я не решусь выстрелить тебе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Чэна было ледяным. Он убрал пистолет за пояс, одной рукой схватил Гу Шэна за руку и собирался увести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Цзян Чэн потянул его, он не смог сдвинуть его с места. Гу Шэн словно врос в кресло, как та пуля в стену. Цзян Чэн, не обращая внимания на его реакцию, наклонился, перекинул его через плечо и понёс!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был одет в гражданскую форму, которую его отец выдал старшим офицерам, погоны были не такими вычурными, как на парадной форме, но когда его мощные дельтовидные мышцы ударили по мягкому животу Гу Шэна, тому стало настолько больно, что он едва не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обращение было для Гу Шэна унижением больше, чем что-либо другое. Люди у входа, включая Шэнь Яо, бросились за ними, но были остановлены Сун Чжао в нескольких шагах. Гу Шэн, стиснув зубы, почти напряг все мышцы руки, которую Цзян Чэн сжимал с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спустился по лестнице за несколько шагов, открыл дверь машины и швырнул Гу Шэна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защищая затылок, попытался подняться, но Цзян Чэн, наклонившись в машину, одной рукой прижал его к сиденью.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стоял «Мицубиси» Шэнь Яо. Водитель Сяо Чэнь дремал на водительском сиденье, но, услышав громкий стук сзади, а затем звук падения, инстинктивно выхватил пистолет из-за спины и навёл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опешил, его лицо стало ещё мрачнее, он сдавленно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полно людей, с чего ты вдруг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Людей? Ты ещё боишься, что увидят? — Цзян Чэн без тени смущения начал рвать воротник Гу Шэна, с сарказмом глядя на него сверху вниз. — Разве тебе не веселее, когда больше людей смотрят?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не оставили Гу Шэну ни капли уважения, и тот, не зная, что ответить, лишь сжался, понимая, что в машине ещё есть посторонние, что делало ситуацию ещё более унизительной.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 быстро оценив ситуацию, понял, что наверху был молодой хозяин местного милитариста, а под ним, скорее всего, его знаменитый любовник из Лиюаня. Хотя окружающие говорили о нём с осторожностью, Сяо Чэнь уже слышал слухи о том, что этот актёр был твёрдым орешком и что Цзян Чэн взял его силой, но никогда не видел этого своими глазами. Теперь он замер на месте, лишь убрав пистолет в кобуру, но взгляд его остался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ненавидел, когда ему перечили, и холодное, отстранённое поведение Гу Шэна лишь разожгло его гнев. Кровь ударила в голову, и он, не сдерживая силы, ударил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Шэнь Вэньчану улыбался, да? — Цзян Чэн отпустил воротник и двумя пальцами повернул лицо Гу Шэна к себе. — Как тебе мастерство старого? Тебе так понравилось, что не хочешь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безудержно выплёскивал свой скрытый гнев. Гу Шэн вытер кровь с подбородка и прямо посмотрел в его красные, злые глаза, плюнув: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продаю улыбки и наслаждаюсь? Ты сам такой же! Думаешь, как с японцами торговать, контрабандой оружия заниматься, землю захватывать — разве это не значит улыбаться и пить с восточными дьяволами, наслаждаясь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вниз с этого этажа, сколько бедняков из Цзиньчжоу умерли на улицах, завернувшись в мешковину! Ваши машины переезжали их, а вы ещё и ругались, что это дурной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пощёчины разнёсся по машине. Лицо Гу Шэна, словно вырезанное из яшмы, резко повернулось в сторону, и алая кровь сразу же выступила из уголка его рта. Цзян Чэн, с красными глазами, тяжело дышал, его дыхание стало громче и тяжелее, заполняя внезапно наступившую тишину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Цзян Чэна был жестоким. Он с детства был сорвиголовой, рослым и крепким, уже в десять лет задирался и дрался, его навыки рукопашного боя могли соперничать с настоящими солдатами. Эта пощёчина была не для хрупкого актёра, чья талия была тоньше, чем обхват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Стону, который готов был вырваться, Гу Шэн заставил застрять в горле, и молодой человек даже не удостоил Цзян Чэна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Бридж действительно так играется, а вот азартные игры я придумал… Когда-нибудь я изучу азартные игры и напишу что-то более крутое (и логичное)…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я не очень разбираюсь в финтах и сложных финтах (смеётся), но я старался (кланяется).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http://bllate.org/book/16144/1445647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