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Цзян Чэн тяжело дышал, дёргал за короткие волосы Гу Шэна, заставляя того смотреть на себя, и, ткнув пальцем в голову водителя Сяо Чэня,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Катись отсюда к чёрту! Передай Сун Чжао, чтобы не ломал голову, как подмазать японцев! Раз Ида любит петь в опере, так пусть ему и подарит!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Гу Шэна за волосы, приподнял его и, упираясь лбом в лоб,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рад, что ушёл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Чэня ошеломил этот внезапный и абсурдный приказ. Он замер, приоткрыв дверь, и осторожно посмотрел на выражение лица Гу Шэна. Однако Цзян Чэн был в ярости, и, видя, что водитель не двигается, он выхватил пистолет и выстрелил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стал медлить. Вывалившись из машины через разбитое лобовое стекло, он бросился бежать к ресторану Чанфу.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вещи, как дарение наложниц для укрепления связей, были обычным делом среди молодых людей с положением и их отцов. Это даже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древности, когда старший сын наследовал титул, младшие братья и двоюродные родственники дарили ему красавиц в качестве подарков, чтобы пополнить его гарем. Многие из этих красавиц были наложницами с низким статусом, воспитанными и знающими своё место, которых отправляли в дар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Бинь использовал своих свежих и неопытных девушек, чтобы подмазать многих чиновников. У Сун Чжао тоже было несколько высококлассных куртизанок. Даже отец Цзян Чэна, Цзян Чжия, дарил своих наложниц в качестве подарков после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власть имущих это было просто случайное замечание после сделки, не стоящее особого внимания. Но их случайные слова становились приговором, легко уничтожая жизнь бедняка, чья судьба была ничтожна, как 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наблюдал, как Сяо Чэнь исчез в дверях, его взгляд был пустым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и жёсткое ощущение появилось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опустил голову, и дуло его пистолета медленно скользило по контуру лица Гу Шэна, пока он пристально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безжизненное дуло пистолета, не смазанное маслом, было таким же ледяным, как и лицо Цзян Чэна, погружённое в темноту. Металлическое оружие скользило по коже то лёгкими, то тяжёлыми прикосновениями, создавая резкий контраст между чёрным и белым, твёрдым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дрожал в его руках, не то от страха, не то от холода. Алкогольное дыхание Цзян Чэна окутало его шею, и в какой-то момент мир вокруг потерял равновесие, как будто всё вокруг было наполнено зловонием старого вина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встретившись взглядом с Гу Шэном,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тебе придётся сначала обслужить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медленно пришёл в себя, но его взгляд не задержался на Цзян Чэне. Его глаза, покрасневшие от предыдущей борьбы, в темноте выглядели как румяна, нанесённые перед выходом на сцену. Цзян Чэн прищурился, с наслаждением провёл большим пальцем по покрасневшему уголку глаза Гу Шэна, затем схватил его за затылок и изо всех сил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поцелуем, скорее это было животное, действующее чисто силой, кусающее. Лёгкий металлический привкус крови смешался с болью от разрывающейся кожи, и удушье накатило, как прилив. Гу Шэн изо всех сил откинул голову назад, пытаясь избежать этого, но был крепко схвачен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разорвал чаншань Гу Шэна и вытащил его из одежды, почти обессиленный молодой человек снова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Вернись!..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проезжали машины, их яркие белые фары беспрепятственно падали в салон, освещая обнажённое, но покрытое синяками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остановился на секунду, прищурившись, разглядывая его, убедившись, что Гу Шэн не посмеет сопротивляться, накрыл его своим европейским костюмом и перепрыгнул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ворвался на второй этаж, в кабинете царил полный беспорядок. Дым, крики, пьяные болтали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только что отправил людей, закурил сигарету и поднёс её ко рту Шэнь Вэньчану,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Цзилян слишком много выпил, слишком много, что он там говорит, не сердись, не сердись, злиться вредно для здоровья, верно,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кстати, я знаю много послушных девушек и парней, свежие, только что привезли из Цзянбэя, ещё не выходили на публику, — Е Бинь подхватил, поднося Шэнь Вэньчану бокал. — Вот только Цзян Шао два года пил чернила за границей, теперь не разбирается в местных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Яо, но тот не смотрел на них, а смотрел в сторону, где исчез Цзян Чэн, задумавшись. Е Бинь скривился и продолжил болтать с Сун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только что вбежавший наверх, тяжело дышал, но, вопреки словам Цзян Чэна, не пошёл к Сун Чжао, а быстро подошёл к Шэнь Яо и, не переводя дыхания, передал ему слова Цзян Чэна, в конце осторожно указав на Сун Чжао, который подносил бокал Шэнь Вэньчану: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насчёт… сообщить об этом господину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который о чём-то размышлял, вдруг очнулся и выдохнул дым прямо в лицо Сяо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сказал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закивал,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Точь-в-точь,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долго смотрел на него, открыл рот, но снова замолчал, опустил глаза и осмотрел пол под ногами, бросил окурок на пол и тщательно раздавил его, прежде чем поднять глаза и с неопределённым выражением взглянуть на Сун Чжао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 с этим. Пока ни с кем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 Чэн, играющий с актёрами на стороне, — это ничего, пока положение семьи Шэнь сохраняется, он не посмеет сделать что-то с законной женой, это ничего. Шэнь Яо хорошо это знал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изменились после того, как Цзян Чэн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безрассудный, полный ревности и почти безумный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должен был признать, что, несмотря на то, что сейчас думал Шэнь Вэньчан, он действительно испугался. Он боялся, что Цзян Чэн был серьёзен, и Цзян Чэн выглядел… действительно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так с резкими чертами, исказилось в уродливой гримасе, которая глубоко засела в глазах Шэнь Яо и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семье Шэнь рисковать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Цзян Чэн осмелился выстрелить в главного милитариста Гуаньнань ради актёра, завтра он мог выгнать женщину, которую старики навязали ему, из дома. Он не думал о последствиях, не думал о цене, в его глазах было только то, что он хотел, и он не терпел никакого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Цзян Чэну продолжать так безумствовать, даже ради десятилетнего мира в Цзиньгуане.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Вэньчан, которого Цзян Чэн внезапно поставил в тупик, оставался в своей позе, через некоторое время опустил поднятую руку, в ладони которой всё ещё оставалось слабое тепло от плеча молодого человека, но оно, казалось, обожгло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Вэньчан опустил уголки глаз ещё ниже, а его поднятые зрачки выражали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занимался этим с полуночи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проникал в Гу Шэна, он шептал ему на ухо, сжимая мягкую кожу лица того, кто лежал под ним, и с восхищением разглядывал каждую мельчайшую эмоцию на его лице, не в силах оторваться: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улыбаться кому-то другому… Ты мой, ты мне не улыбался… Как ты смеешь улыбаться другим?..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опуская голову в шею Гу Шэна, каждый вдох сопровождался непрерывными поцелуями на этой тёплой коже. Гу Шэн молча терпел всё это, его щёки втянулись из-за сжатых челюстей, каждое проникновение Цзян Чэна вызывало эмоции, которые он изо всех сил старался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унижение, насилие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мог получить Гу Шэна с лёгкостью. Он мог приковать его к кровати на целых десять дней, где каждый приём пищи, сон и туалет были бы под наблюдением и докладывались ему; он мог легко стереть человека с лица Цзиньчжоу, чтобы в мире не осталось никаких следов его существования; он мог одним словом распустить труппу Хунсинь, и за полдня знаменитый Лиюань Цзянбэя опустел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власть и сила, которые держал в руках Цзян Чэн. Ему не нужно было показывать это Гу Шэну, тот должен был сам понять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