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прижал хрупкого молодого человека к себе, держа его в своих руках. Но иногда, когда Цзян Чэн доводил его до предела, Гу Шэн яростно сопротивлялся, хотя это сопротивление в глазах Цзян Чэна было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Шэн стал сопротивляться пассивно, и Цзян Чэн решил, что тот сдался, наслаждался этим несколько дней, но потом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никогда не смотрел на него прямо, только избегал и терпел, скрывая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когда Гу Шэн был в полубессознательном состоянии, с сожалением погладил его острый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бы ты раньше слушался, не пришлось бы страдать. В Цзиньчжоу нет ничего, чего бы я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медленно отвел глаза, его взгляд был пустым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в сторону, его лицо становилось невероятно хрупким, как будто он мог рассыпаться от одного прикосновения. Это зрелище сжимало сердце. Цзян Чэну не нравилось это выражение, эта пустота в его красивых глазах заставляла его чувствовать, будто он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сделал ничего плохого. Просто Гу Шэн был непослушным и не знал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прикрыл его глаза рукой и снова вошёл в его худое и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Цзян Чэн выпустил свою избыточную энергию, он отнёс полубессознательного человека в ванную. Вернувшись после душа, он вытирал волосы и увидел, что Гу Шэн слегка приоткрыл глаза, лежа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остались следы от пальцев Цзян Чэна, опухшие и с кровоподтёками, что резко контрастировало с его бледной кожей. Цзян Чэн раньше в штабе командования в гневе мог закатать рукава и дать пощёчину подчинённым, и даже эти крепкие офицеры падали от его ударов. Тогда он был в ярости, но сейчас сам удивлялся, как смог так жёстко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полуоткрыл глаза, его профиль всё ещё был красивым, но лицо было слишком бледным, щёки слегка впали, и зубы дрожали, как будто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встал на одно колено на кровати, повернул лицо Гу Шэна к себе. Тот попытался вырваться, но Цзян Чэн сдержался и не стал настаивать, сказав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изо всех сил поднял руку, чтобы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сопротивлялся, что теперь его руки были слабыми. Цзян Чэн взял его тонкое запястье и убрал руку обратно под одеяло, затем встал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Чэн быстро поднялся наверх, шагнул на кровать и встал на колени над Гу Шэном. Тот резко открыл глаза, его стеклянные глаза в слабом свете спальни светились пугающе. Он почти с яростью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Убирайся!.. Ты хочешь ещё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исказилось, и Цзян Чэн явно почувствовал ненависть, которая, как электрический разряд, пронзила его сердце. Какое-то незнакомое, но откровенно неприятное чувство раскаяния ударило в голову, заставив его дыхание прерваться, и он остановился, открывая крышку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Гу Шэна, казалось, истощил все его силы, и он снова закрыл глаза, медленно выдохнул и отвернулся. Неожиданно Цзян Чэн не стал сразу скандалить и что-то швырять, а что-то холодное медленно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адъютанта, приветствие по возвращении в страну. Говорят, помогает при ушибах и ожогах, — Цзян Чэн осторожно выскрёб немного мази из коробочки размером с полюань и как можно легче нанёс её на лицо Гу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грубые пальцы, покрытые мозолями от оружия, и понял, что они не подходят для прикосновения к такой нежной коже, поэтому использовал костяшку указательного пальца, чтобы аккуратно распределить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Гу Шэн был невероятно нежен, его кожа была белой и прозрачной, как у избалованного молодого господина, к которому нельзя было прикасаться. Но когда Гу Шэн говорил с холодным и бесстрастным выражением лица, в нём не было и намёка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Цзян Чэн уже устал стоять на коленях, он убрал коробочку с мазью, сел рядом с Гу Шэном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я отправлю тебя обратно в труппу.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лёг и попытался обнять его, но Гу Шэн почти инстинктивно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который уже начал засыпать, после этого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 мне об этом, я тоже думал, — Цзян Чэн сказал, глядя в потолок, на котором отражался слабый свет, и машинально поглаживая спину Гу Шэна. — «У богатых — мясо и вино, у бедных — кости и смерть», так в старину говорили, верно? Но смотри, в каждом веке есть богатые, есть мясо и вино, есть мёртвые, есть кости. Я родился в генеральской семье, и я занимаюсь этим. Те, кто умирают от голода или холода, мне не под силу, я не могу заботиться обо всех,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многое наговорил, в конце даже почувствовал, что это звучит разумно, повернулся, чтобы посмотреть на выражение лица собеседника, но тот лежал спиной,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грубый человек, все эти «верность, добродетель, справедливость, вера» и прочие учёные штучки я давно забыл, ещё в детстве, — Цзян Чэн продолжал бормотать, легонько похлопывая Гу Шэна по спине. — В наше время выжить сложно, кто думает о таком… Ты раньше учился? Ха… Не говори, когда ты стоял у двери кабинета, я чуть не подумал, что какой-то молодой господин пришёл портить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засыпал, смутно помня, как повернулся и обнял Гу Шэна, продолжая бормотать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Шэн, лежащий на боку, медленно открыл глаза. Тяжёлые тёмные шторы пропускали слабый свет, его взгляд застыл в пустоте, как будто он прислушивался к звукам ранних крестьян, проезжающих по сухим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 Цзян Чэна в пригороде находилась в пяти-шести ли от Лиюаня, между ними были поля, питомники, городской ров, концессии и новые улицы. Хотя прямой дороги не было, добраться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Гу Шэн посмотрел на солнце, пересек ров и, сделав несколько поворотов, вошёл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находился рядом с районом концессий, полным огней и веселья, но сам был настоящим трущобным кварталом. Низкие здания, построенные в стиле сыхэюань, прятались за фасадами маленьких европейских домов, даже в полдень солнечный свет не проникал сюда. Облупившиеся стены и черепица никем не ремонтировались, просто гнили на месте, повсюду была плесень; водостоки не чистились, и во время дождя весь двор заливало водой, наполняясь запахом старой грязи. Окна и двери были деревянными, с решётками, заклеенными старыми газетами и афишами кабаре, которые скрипели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как можно тише открыл ворота, но ржавые петли всё равно издали противный скрип. Женщины, стиравшие бельё и болтавшие во дворе, обернулись и увидели, как вошедший быстро направился в одну из боковых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Мэйсян? Младший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Гуань, вы ослепли? Это же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Мэйсян, какая тяжёлая судьба. Бежала сюда от бедствий, двое сыновей стали знаменитостями, а сама заболела, рядом только маленькая девочка, как она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говорят, что не свои дети не такие близкие, но у Мэйсян один ушёл, а приёмный оказался очень заботливым, время от времени приходит проведать, а родной сын и не появляется…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слышали? Старший тоже не подарок, это же он связался с младшим господином Цзяном, недавно весь город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Фан, ты опять сплетничаешь, Гу Шэн каждый раз приходит,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говорю, что мужчины, которые выставляют себя на показ на сцене, это не дело. Смотри, Гу Шэн перед нами такой, а кто знает, как он залез в постель к господину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