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Человек может быть беден, но дух его должен быть высок… — Гу Шэн, казалось, испытывал сильную боль, закрыл глаза и дрожащим голосом добавил, — Поколения нашей семьи были чисты, мы не унижаемся перед власть имущими.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Прут Мэйсян замер в воздухе, а затем с ненавистью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называешь меня мамой, я не могу смотреть, как ты губишь себя. — Мэйсян упёрла прут в плечо Гу Шэна, словно пытаясь передать всю свою боль, разочарование и гнев через него. — Лю Мянь не признаёт меня матерью, и я думаю, что это моя вина, что я заставила его с детства учиться подхалимству, заставила его унижаться. Но ты другой. Как ты мог стать таким? Я злилась на тех, кто сплетничает,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слегка приподнял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произнёс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 принимает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публично признал всё. Мэйсян, только что отведшая взгляд, резко посмотрела на его лицо. В следующую секунду она словно обезумела, бросила корзину и схватила скамейку. Женщины в доме, увидев, что она собирается делать, бросились к ней, пытаясь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Мэйсян! Нельзя! Нельзя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Не злись! Разве он мог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оставь скамейку!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подлого сына! Убирайся! Убирайся! Человек может быть беден, но дух его должен быть высок, он не должен унижаться перед власть имущими! Всё разрушено!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Мэйсян была в отчаянии, её измождённое лицо покраснело, зубы стучали от гнева. В порыве ярости она, обычно слабая и больная женщина, смогла вырваться из рук женщин, подняла скамейку и с силой ударила Гу Шэна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держа Мэйсян и глядя на Гу Шэна, который стоял на коленях. Удар скамейкой мог запросто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наклонился в сторону и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Лин-эр, увидев тёмно-красную кровь, заплакала, её ноги подкосились, и она чуть не упала. Она поползла к Гу Шэну, схватила его за рукав и, рыдая, смотрела на него, не зная, что делать. — Братец…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отойди! Сегодня я убью этого бесстыдника! — Мэйсян закричала, её младшая дочь, никогда не видевшая её в таком состоянии, ещё крепче схватила Гу Шэна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увидев, что Мэйсян собирается снова ударить, испугались, что на этот раз она убьёт его. Старшая в деревне, тётя Гуань,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Сяофан, Эршэнь, выведите Мэйсян в дом! Ох, не бейте! Посмотрите на себя, выдержите ли вы это! Быстрее, заберите скамейку! Эй, Мэйсян! Мэйсян!…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наконец, пришли в себя, одни держали Мэйсян, другие уговаривали её. Лин-эр, всхлипывая, прижалась к Гу Шэну, пытаясь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братец… ты… ты в порядке,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Мэйсян потеряла сознание, и её с трудом занесли в дом. Гу Шэн, опираясь на локоть, медленно поднялся, не глядя на испуганные глаза Лин-эр. Он слегка наклонил голову, аккуратно снял её руки со своей руки и вытер кровь с губ,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предал мамины наставления, и если она хочет бить меня до смерти, я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Лин-эр, глядя на его бледное лицо, отчаянно замотала головой, но Гу Шэн, слегка кивнув,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мама больна, иди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Лин-эр оглянулась, не зная, что делать, слёзы текли по её лицу. — Но братец, а ты… что с тобой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коротко улыбнулся, и эта мимолётная улыбка на его бледном лице выглядела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сам,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Мэйсян, похоже, пришла в себя, и женщины, которые только что занесли её в дом, начали выходить, чтобы продолжить стирку. Но одна из них недоглядела, и Мэйсян снова вышла из дома, полная решимости продолжить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растерялись, но в этот момент дверь двора с грохотом распахнулась, и раздался гневный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полный ярости, прозвучал как гром среди ясного неба, наполняя воздух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доме вздрогнули и обернулись. Гу Шэн же продолжал сидеть, его худое лицо было напряжено, на щеках виднелись следы от сжатых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ворвался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только что вернулся от Цзян Чжия, и ярость кипела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старый господин Цзян, отчитал его, и Цзян Чжия был настолько зол, что, казалось, готов был оторвать ему уши. Причин было две: во-первых, он выстрелил в Шэнь Вэньчана.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не причинил серьёзного вреда, но стрелять в лицо влиятельному милитаристу — это нечто, что обычный человек не мог себе позволить. Если бы не высокое положение семьи Цзян, Цзян Чэн в ту ночь мог бы не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его старший брат, которого с детства готовили как преемника, сбежал. Семья Цзян обыскала весь Сюньчжоу, но не смогла найти его. Мать Цзян, госпожа Сун, рыдала, едва не потеряв сознание, и Цзян Чэн молча терпел отцовские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ясно дал понять, зачем он вызвал его домой: его старший брат больше не мог быть надеждой, и если Цзян Чэн, ныне единственный оплот семьи, не справится, то столетнее наследие Цзянов будет разрушено. Но Цзян Чэн всё эти годы только бездельничал и ничего не понимал в делах. Чтобы быстро укрепить свои позиции в Цзиньчжоу, ему нужно было как можно скорее заключить союз с семьёй Шэнь, чтобы предотвратить вмешательство других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вести себя смирно, Цзян Чэн устроил этот беспредел. Старый господин Цзян был в отчаянии, называя его недостойным сыном и глупцом, который в такое время устраивает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был на грани взрыва, ему хотелось наброситься на отца. Он провёл более десяти лет в полевой армии Цзинбэя, сражаясь с реальными врагами, и это называлось «бездельем»? Он просто ошибся в нескольких строках классического текста и не поступил в военную академию, но разве его работа в армии была менее важной, чем роль его брата, который только болтал в штабе? Он начал строить свои связи ещё в академии, и если бы не госпожа Сун, которая настояла на его отъезде за границу, он бы уже за два года справился с семьями Шэнь, Сун и Е, и ему не понадобились бы эти брачные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рыдала по своему старшему сыну, пока не начала кашлять кровью, а старый господин Цзян зло смотрел на Цзян Чэна, который был на грани взрыва, но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сын не был родным, и его не любили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о чём думала госпожа Сун, когда та умершая при родах наложница оставила ей этого несчастного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 утра был в плохом настроении, но всё же думал о Гу Шэне. Он терпеливо ждал два часа, прежде чем смог уйти под предлогом, и мчался к театральному кварталу, полный злости. Подъезжая, он услышал шум из двора неподалёку, где кто-то кричал имя его возлюбленного, потом всё стихло, и только слышались рыдания. Цзян Чэн, не зная, куда выплеснуть свою ярость, выглядел мрачным и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ещё не остановилась, как он выпрыгнул и бросился к задней двери. Он с силой распахнул дверь и увидел женщину, которая издевалась над его любимым. Его сердце, которое он даже боялся лишний раз коснуться, чтобы не причинить боль, стояло на коленях на грубых каменных плитах двора, словно это были его собственные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тронуть его человека? Кто осмелился кричать на Гу Шэна и поднимать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думали, что он, милитарист Цзинбэя,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который терпел всю утреннюю ярость, больше не мог сдерживаться. Его глаза покраснели, лицо исказилось от злости, и он, не раздумывая, схватил ближайшую скамейку с отломанной ножкой и с силой опустил её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