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даже немного жалким, его юношеское тело, ещё не до конца сформировавшееся, было худым и хрупким. Когда его переворачивали, можно было увидеть чёткие ключицы и следы от рук на них. Лёжа на боку, он лишь слегка приподнимал одеяло, а его сжатое тело мелко дрожало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выносил этой жестокой, почти убийственной силы, и, сдерживая рыдания,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почувствовал жар во всём теле и усилил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Цзилян… — Гу Шэну было настолько больно, что он почти терял сознание, его бледное лицо покрылось холодным потом, а голос стал настолько тихим, что его едва можно было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словно резко сжали сердце Цзян Чэна, заставив мужчину содрогнуться и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резко дёрнулся всем телом, и на мгновение его лицо стало серым, как у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откинул голову и глубоко выдохнул, выйдя из тела молодого человека. Он взял сигарету, закурил и закрыл глаза, вспоминая то странное чувство, которое на мгновение охватило его — смесь невыразимого удовлетворения и необъяснимой горечи. Через некоторое время он повернулся и поправил одеяло на молодом человеке, который, казалось, 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мучаешь себя? — Цзян Чэн рассеянно провёл рукой по коротким волосам Гу Шэна, выглядывавшим из-под одеяла, словно разговаривая сам с собой. — Если бы ты был мягче, улыбался и говорил приятные слова, я бы тебе ни в чём не отказал. Цзиньчжоу — мой, а значит, и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 но Гу Шэн не ответил. Цзян Чэн знал, что он не спит. Худощавое тело молодого человека, укутанное в шёлковое одеяло, сделанное на заказ для семьи Цзян, выглядело, как усталое перо, мягко опустившееся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потушил сигарету и наклонился,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я был в Лиюане. Ты снова взялся за труппу Хунсинь, да? Разве главный акционер Лю не ушёл? Расходы Ду Ханя, должно быть, опустошили твой кошелёк — сейчас тебе не хватает денег, да? Я могу вложиться, как ты на это смотришь? Ты останешься главой труппы, я не буду вмешиваться в дела, тебе не нужно будет появляться на публике, просто будешь наблюдать,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слегка пошевелился и немного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который уже начал успокаиваться, снова почувствовал, как гнев поднимается в нём. Он просто не мог понять, чего добивается Гу Шэн. Ему не запрещали петь, не запрещали руководить труппой, он уже пошёл на такие уступки, дал ему возможность, так почему Гу Шэн не мог хотя бы немного оценить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 тихо позвал его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уже собирался пригрозить ему, что заставит подписать бумаги завтра же, но услышав этот голос, весь его гнев угас, и он наклонился ближе,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лежал к нему спиной и молчал некоторое время, прежде чем снова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«Синьцзинькоу»?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едва не взорвал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я целый день слушаю это в штабе, и теперь дома тоже? Все, что ли, под дурманом японцев?!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пачку сигарет на тумбочку с таким грохотом, что это было больше похоже на звук металла, чем картона. Гу Шэн непроизвольно вздрогнул, и Цзян Чэн, опомнившись, с лёгким раскаянием погладил его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Чёрт, — Цзян Чэн провёл рукой по спине Гу Шэна, — я не хотел тебя пугать, просто… я целыми днями слышу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газетах ничего не писали, — прервал его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в газетах такое не напишут, — усмехнулся Цзян Чэн, увидев, что Гу Шэн впервые проявляет хоть какой-то интерес к его делам, и тут же захотел рассказать всё, что знал. — Я давно говорил Минчжану, что с японцами нужно обсуждать только торговлю, а не строительство заводов и добычу ресурсов на территории Цзиньчжоу, но он не слушал! Как только Шэнь Вэньчан умер, эти японские дьяволы ухватились за возможность и начали требовать целый участок к востоку от бывшей американской концессии. Чёрт, я бы никогда на это не согласился! Мы ещё не успели начать переговоры, как вдруг появился этот… оказывается, Шэнь Вэньчан перед тем, как приехать из Гуаньнаня, уже подписал секретное соглашение с японским генералом Идой о создании чего-то вроде «Синьцзинькоу — торгового сообщества совместного процветания», что-то вроде экономического контроля и вывода капитала. У меня под носом такое творят… Чёрт, последние три дня я только и делал, что слушал это на переговорах, а через несколько дней снова встречусь с Идой Казуюки. Боже, теперь я слышу слова «Синьцзинькоу» и «сообщество процветания» — и меня сразу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стеснялся говорить об этом с Гу Шэном, ведь, кроме него, никто не проявлял интереса ни к текущим событиям, ни к нему самому. Да и его трёхдневное раздражение должно было найти выход — не через насилие, а через слова, и он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они ни задумали, ничего хорошего от них ждать не стоит. Почему ты спросил об этом? В последние дни японцы тоже появились в Цзиньчжоу, говорят, остановились где-то за пределами концессии, творят бесчинства… Ты видел их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ответил Гу Шэн и завернулся в одеяло, словно собираясь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Цзян Чэн, не обратив на это внимания, зевнул и потянулся к выключателю. — Завтра снова придётся страдать, так что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Чэн был более внимателен, когда выключал свет, он, возможно, заметил бы что-то необычное в тот момент, когда тусклый свет ночника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Прозрачные слёзы скатились с бледного, заострённого лица актёра, стекая по его длинной и изящной шее к ключице. Но Гу Шэн в этот момент был с открытыми глазами, и в них, обычно полных нежного блеска, теперь была холодная пустота, словно скрывающая что-то бурное и глубокое.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в пригороде Цзиньчжоу было мало прохожих, только изредка машины, приехавшие с юга, проезжали через леса. Свет фар, проникая сквозь туман, мелькал на тяжёлых тёмных шторах поместья, постепенно удаляясь вместе с шумом двигателей.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тихо закрыл глаза, скрывая пустоту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Пятнадцатый день одиннадцатого месяца по лунному календарю наступил быстро. Большой театр Минъюэ с начала ноября вывесил огромные плакаты с изображением знаменитостей из Школы оперы Хуася — Гуй Хайшэна и Линь Ланьчжи, а также новообразованного Общества Ляньюнь с Гу Шэном. На всём пути от главной площади до центра концессии люди обсуждали совместное выступление двух трупп, и атмосфера накалялась с приближением пятнадцатого числа. Билеты в Большой театр Минъюэ стали бесценными, и к вечеру пятнадцатого числа люди уже с нетерпением ждали у входа, надеясь увидеть прибытие знаменитых меценатов из Цзянбэя.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начал свою карьеру поздно, и его известность изначально уступала Гуй Хайшэну, мастеру боевых сцен, и Линь Ланьчжи, ведущей актрисе женских ролей. Эти двое были на одном уровне с Лю Мянь, и по обычным стандартам Гу Шэн явно уступал им в 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театр напрямую объявил о «совместном выступлении» и «равной конкуренции» между труппами. Во-первых, Школа оперы Хуася позиционировала себя как новая труппа, долгое время соперничавшая с традиционной моделью труппы Хунсинь. После распада Хунсинь, Общество Ляньюнь унаследовало её традиции и не могло позволить себе проиграть. Во-вторых, труппа Хунсинь была замешана в скандале с арестом её руководителя и слухами о шпионаже, что уже подняло её известность выше Школы оперы Хуася. Людям было любопытно узнать, на что способна эта временно созданная труппа.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в-третьих, Гу Шэн, глава Общества Ляньюнь, уже почти полгода не выступал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Цзиньчжоу, этом «гнезде оперы», актёры со всей страны приходили и уходили сотнями трупп. Талантливых людей было много, но тех, кто мог устоять, было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любители оперы помнили Гу Шэна, и когда услышали, что его якобы силой удерживает второй сын семьи Цзян, они сокрушались, что театр потерял его голос, и без него всё звучало не так. Когда же стало известно, что Гу Шэн создал Общество Ляньюнь, все были в восторге, боясь, что он просто будет номинальным главой. Но в этот день Гу Шэн действительно сел в свой обычный экипаж, и поклонники последовали за ним по улице Хуаань, и их сердца, наконец,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http://bllate.org/book/16144/1445723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