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 также находился среди этой толпы восторженных простолюдинов. Однако для него была предусмотрена отдельная VIP-зона, которая отделяла его от шумной толпы и обеспечивала безопасный путь наверх, в зрительские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долгожданный японский торговец Ида Казуюки впервые прибыл в Цзиньчжоу. Семья Ида назначила встречу с местным магнатом Цзян Чэном как раз в тот момент, когда знаменитый Большой театр Минъюэ, известный по всему Цзинбэю, начал своё представление. Ида, только что прибывший в город и уже имеющий репутацию ценителя искусства и красавиц, не мог не получить теплого приёма от Цзян Чэна, который заменил убитого Шэнь Вэньчана. Вместе с ним на представление прибыли и другие представители военных, бизнеса и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Чжао, желая заручиться поддержкой японцев, не мог упустить возможность показать себя перед таким важным гостем. Узнав время мероприятия, он заранее прибыл на место, чтобы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Гуй Хайшэн и Линь Ланьчжи также прибыли на автомобиле, вызывая волны приветствий со стороны толпы. Обоих из них Сун Чжао щедро поддерживал. Он действительно разбирался в опере и поддерживал всех артистов, независимо от их амплуа, хотя всегда уделял больше внимания женским ролям. Раньше он восхищался Лю Мянь, но Линь Ланьчжи тоже была хороша, и он часто заходил за кулисы, чтобы пообщаться с ней. Когда охранник сообщил ему, что Линь Ланьчжи находится за кулисами, Сун Чжао, как обычно, отправился поприветствовать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пришёл с несколько иными намерениями. Например, если Иде понравится кто-то из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намекнул об этом актрисе, которая уже многое получила от него, и Линь Ланьчжи, как и Лю Мянь, кивнула в знак согласия. Сун Чжао задумался, не стоит ли найти ещё нескольких новичков, специализирующихся на этом деле, и тут его взгляд упал на того, кто сводил Цзян Чэна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помогал гримировать одного из актёров, играющего воина, и, кажется, давал указания своему помощнику. Его собственный грим был ещё не закончен, и он находился в том состоянии, когда его юношеская красота была скрыта, но ещё не проявилась величественная красота театральной героини. Лишь его глаза, ещё не подведённые, оставались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 удивлённо причмокнул. Этот молодой человек выглядел настолько обычным, что даже не привлёк внимания Сун Чжао, и он не обратил на него особого внимания до того, как Цзян Чэн не начал настаивать на его привлечении.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ещё нескольких молодых людей и возвращаясь из гримёрной в VIP-ложу, он внезапно услышал шум снаружи. Крики «уступите дорогу» раздались в толпе, и люди, словно волны, расступились в стороны. Несколько конных солдат с винтовками встали по бокам, и через некоторое время снаружи послышался звук заглушённого двигателя. Наконец, группа из шести-семи чиновников медленно вошла в главный вход Большого театра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в Цзиньчжоу уже было холодно, и первые трое были плотно укутаны в лисьи шубы с замшевыми перчатками, держа в руках сигары, доставленные через Тихий океан и только что зажжённые слугами. Сун Чжао сразу узнал в первом из них Иду Казуюки, японского представителя, с его средним ростом и выступающим животом. Рядом с ним шёл его адъютант, с холодным и серьёзным выражением лица, словно он прибыл не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 наконец дождался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выделялся второй сын семьи Цзян, милитарист Цзиньчжоу, который с мрачным лицом следовал за Идой и кричал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место, которое я заказал заранее?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дрожа от страха, не мог вымолвить ни слова. Сун Чжао, увидев это, поспешил подойти, делая вид, что случайно оказался здесь: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же господин Ида! Здравствуйте! Пришли послушать оперу? Как раз вовремя! Я заказал VIP-ложу в Большом театре Минъюэ, не хотите ли подняться наверх?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взглянул на него, и Сун Чжао быстро подмигнул ему, отпустив дрожащего слугу,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Чжао, начальник арсенала Цзинбэя, старший сын Сун Хоу, крупного акционера Банка Минвань.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Ида прищурился, оглядывая Сун Чжао, который поспешил протянуть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Ида не взял её, лишь мельком взглянул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Сун Чжао поспешно согласился. — Чем могу помочь? Вы устали после дороги. Может, устроим вам отдых с танцовщицами? У меня как раз есть несколько...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Ида больше не обращал на него внимания, поднявшись наверх с Шэнь Яо и Цзян Чэном. Сун Чжао не сдавался, следуя за ними и приказав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Лю Мянь и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устроились наверху, Цзян Чэн, с холодным выражением лица,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Ида Казуюки, раз уж вы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недоволен этой обязанностью, в то время как Сун Чжао относился к этому легкомысленно, считая Иду просто торговцем. Цзян Чэн был гораздо более чувствителен к слову «предатель», чем его коллега. Он уже представлял, как завтра в газетах появится фотография их вместе с соответствующим заголовком, и это вызывало у него головную боль. Он знал, что его слова сейчас мало что изменят, но всё же решил просто представиться и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обменивался любезностями, Ида вдруг поднял руку,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нахмурился, подумав, что Ида, как и Шэнь Вэньчан, не любит обсуждать дела в таких ситуациях. Но в этот момент тишину нарушил высокий и чистый голос, исполняющий оперную арию. Звук был настолько прекрасен, что весь театр взорвался овациями 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сначала подумали, что произошла какая-то неприятность, и направили оружие в сторону сцены, но Сун Чжао остановил их. Охранники обернулись и увидели, что лицо Сун Чжао блестит, словно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ситуация вышла из-под контроля. Знатные дамы кричали имя актёра, и, если бы не правила театра, запрещающие бросать деньги на сцену, они бы, наверное, сняли все свои украшения и бросили их на сцену к этому великолепному исполнителю.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оперы наперебой спрашивали: «Чья это ария?», «Неужели это не господин Линь?», «Это словно реинкарнация Шан Юньфан», «Как мы раньше не заметили такого артиста?». Имя Гу Шэна разносилось по всему театру, сопровождаемое волнами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Ария «Опьянение императрицы Ян» ещё не закончилась, но голос артиста почти полностью заглушался аплодисментами — для начинающего актёра это не было комплиментом, но в такой атмосфере всеобщего восторга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изысканный и трогательный голос был настоящим сокровищем, словно дарованным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Цзиньчжоу было множество знатоков оперы, и чтобы завоевать овации за одну арию, было и сложно, и просто. Например, сейчас этот чистый, виртуозный голос сметал всех, кто годами был погружён в мир оперы, заставляя их вставать 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Гу Шэн, ради Мэйсян, старался избегать конкуренции с Лю Мянь, то после исчезновения Лю Мянь сцена Цзиньчжоу стала его владением.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Пятнадцатого числа вечером ценители оперы в Цзиньчжоу впервые по-настоящему оценили голос новой звезды Лиюаня.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можно сказать, что только пятнадцатого числа вечером Гу Шэн по-настоящему стал известен во всём Цзинбэе.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бутон, который долгое время тихо распространял свой аромат, внезапно расцвёл перед всеми. Это вызвало и удивление, и радость, 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продолжались более получаса, а вход в гримёрную был плотно забит восторженными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газеты пестрели заголовками о невероятном успехе Большого театра Минъюэ накануне вечером. Плакаты с изображением Гу Шэна в сценическом образе украшали стены театра, а фотографии его без грима моментально раскупались. Приглашения на выступления и визиты начали поступать в огромных количествах, и поток посетителей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проезжал мимо театра на своём автомобиле, и толпы людей смотрели на него с обеих сторон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он соблазнил молодого Цзяна, больше не обсуждались. Теперь все говорили о новой звезде Лиюаня, знаменитом артисте Гу Шэне, который только что окончил обучение и уже выступал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Цзиньчжоу был колыбелью пекинской оперы, и люди, погружённые в этот мир уже несколько веков, сразу понимали, кто хорош, а кто нет. Если артист пел плохо, даже самый известный актёр мог быть освистан. Но если он пел хорошо, множество ценителей начинали его поддерживать, не обращая внимания на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http://bllate.org/book/16144/1445731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