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пришёл в тот день после обеда, по договорённости он должен был быть в три часа. Сун Чжао, стоя в административном кабинете на третьем этаже главного отделения банка Минвань, с нетерпением смотрел на свои дорогие западные часы, и когда минутная стрелка пробежала ещё полкруга, он начал подозревать, что слухи о том, что Гу Шэн пришёл к нему по делу, дошли до Цзян Чэна. Его шея покрылась холодным потом, и вдруг он услышал необычный шум снаружи. Сун Чжао подумал, что это конец, и поспешно встал, подошёл к столу и поднял жалюзи.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внизу не было привычной процессии Цзян Чэна с лошадьми, охраной и автомобилями. Вместо этого толпились люди, девушки с короткими стрижками и юноши в белых рубахах и длинных халатах держали в руках плакаты, кто-то построил трибуну и через громкоговоритель произносил речи, создавая впечатление, что его слова находят отклик у толпы. Шум доносился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резко нахмурился, повернулся и нажал несколько раз на звонок на столе. Вскоре дверь открыл мужчина, похожий на командира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внизу происходит! Как я могу работать? — Сун Чжао выглядел крайне раздражённым, с отвращением махнул рукой. — Прогоните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охраны выполнил приказ, но не успел уйти, как внизу раздался ещё больший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колёс, и юноша с громкоговорителем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Подъехала машина контрреволюционеров! Что мы говорили раньше? Долой милитаристов! Долой империализм! Долой старое искусство! Долой приспешников консерваторов!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подхватила крики: «Долой милитаристов!» «Долой старое искусство!» Сун Чжао почувствовал, как пот стекает по его спине, и почти сразу же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охраны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Полиция пришла, и мы вас всех расстреляем!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отступали, несколько человек крепко схватили Гу Шэна за руки и вытащили его из машины, не стесняясь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в трудном положении, а актёры не знают о новых и старых обидах, прислуживают милитаристам и поют старые песни! Наша революция должна уничтожить не только милитаристов и империализм, но и искоренить феодализм! Долой старое искусство! Скажите,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Прав, чёрт возьми! — Сун Чжао пробирался сквозь толпу, получил удар брошюрой по голове от одного из студентов, но не мог ответить, так как был окружён людьми, и от злости у него чуть не пошёл пар из ушей. — Неблагодарные ублюдки, кто десять лет охранял мир в Цзиньчжоу? Вы, что, книги в собак кормили? Отпустите его! Ваша демонстрация нарушает конституцию! Конституцию,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демонстрация нарушает конституцию? А что насчёт милитаристов Гуаньнаня, которые угождают японцам, похищают женщин и детей, грабят народ за пределами концессии?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когда рождались, глаза закрыли! Я вам говорю! Ли Сяохуа сама этого хотела! Гу Шэн прислуживает милитаристу Цзян Чэну, а если бы это была женщина, вы бы сказали, что это феодальные пережитки и похищение женщин? Говорите без клеветы! — Сун Чжао был мастером на словах, и если бы не хаос, он бы не оказался в таком положении, но он был полон решимости защитить Гу Шэна — если с ним что-то случится, Цзян Чэн не будет разбираться, кто тут студенты, а все шишки полетят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огляделся, дорога Динчжоу, где находился банк Минвань, была заполнена людьми, демонстрантами, зрителями, теми, кто просто пришёл посмотреть на шоу, все стояли на улице, и, вероятно, толпа растянулась далеко, что и объясняло опоздание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выглядел неважно, пот стекал по его бледному лицу, он дрожал, словно был на грани обморока. Сун Чжао слышал слухи о том, что Цзян Чэн довёл его до смерти, и, понимая, что ситуация становится критической, решился. Он кивнул командиру охраны, и они вдвоём вытащили Гу Шэна из толпы, затащили в банк и опустили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назад Цзян Чжия вызвал Цзян Чэна для важного разговора, и Цзян Чэн, несмотря на тысячу и одно беспокойство, после множества вопросов о здоровье Гу Шэна, неохотно вышел из дома. Вскоре ему передали визитную карточку от Сун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взглянул на неё, спрятал в рукав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от Шэнь Яо, выданное под именем Сун Чжао, приглашающее его в резиденцию Маолинь для сопровождения Ида Казуюки.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Маолинь располагалась к юго-востоку от порта Цзиньчжоу, и это было первое владение местного магната, который разбогател после того, как его старую базу разгромили. По своему размаху и планировке она напоминала миниатюрную версию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захватили иностранцы, дальновидные магнаты индустрии развлечений превратили её в центр для расширения услуг, и за десять лет резиденция Маолинь стала самым престижным ночным клубом для высшего общества, предлагая всевозможные услуги, которые могли удовлетворить даже самых привередливых гостей, и став примером для подражания благодаря своему принципу «смелость, дикость и красота, сдержанность, приватность и стиль», объединяющему Восток и Запад. Это было место, которое обязательно посещали все, кто прибывал в порт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Ида Казуюки должен был провести там вечер, общаясь с другими важными лицами, играя в азартные игры и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хотел использовать это для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давно хотел угодить Ида Казуюки с помощью гейш, и когда Цзян Чэн в гневе сказал, что отдаст Гу Шэна японцам, он решил использовать эту возможность, чтобы, с одной стороны, угодить японским военным, а с другой — заставить Цзян Чэна проглотить обиду, а в случае чего свалить всё на Сун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Шэнь Вэньчана его старший сын Шэнь Яо занял его место, а его младшие братья не проявляли особых способностей, поэтому, хотя они и не угрожали его положению, они и не были полезны. Шэнь Яо, только начинавший свой путь, остро нуждался в поддержке, и сотрудничество с японцами стало его первым выбором для укрепления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поддержку японцев, то Цзян Чэн, как бы он ни ненавидел его и ни хотел его уничтожить, будет вынужден считаться с их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не мог быть уверен, что убийство старого Шэнь Вэньчана было организовано Цзян Чэном. Цзян Чэн действительно был вспыльчивым и импульсивным, но убийство милитариста Гуаньнаня было слишком серьёзным делом, и хотя Цзян Чэн мог направить пистолет на Шэнь Вэньчана, он вряд ли осмелился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достигает такого уровня, жизнь и смерть перестают быть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Шэна свернула, но направилась не к резиденции Маолинь, а к старому зданию труппы Хунсинь.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резиденции Маолинь уже начинало оживать, чиновники из разных стран и нарядные дамы приходили и уходили, воздух был наполнен ароматами духов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слева от главного входа стояли три стола для азартных игр на 14 человек, по бокам были расставлены полукруглые кресла с бархатной обивкой, а также десяток небольших столов на 9 человек. Баккара была самой популярной игрой в резиденции Маолинь, и в зале уже собрались самые разные люди, сидевшие и стоявшие, а между ними сновали крупье.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стриптиз был ещё одной визитной карточкой резиденции Маолинь. Ещё не стемнело, а в восточном зале уже царила атмосфера веселья, советские танцовщицы двигались под ритм барабанов, разбрасывая в зал разноцветные конфетти. Позади кто-то объявлял на смеси китайского, японского и русского языков, что скоро выйдут двенадцать девушек, ещё более красивых, чем эта. Свист, аплодисменты и звон бокалов сливались в один шум, который был слышен даже в главном зале, отделённом четырьмя или пятью игровыми залами.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косметики витал в воздухе, дым и алкоголь заполнили пространство, разноцветный свет создавал странные тени. Ида Казуюки, с мутным взглядом после целого дня пьянства, попрощался с сопровождающими, и слуга помог ему подняться по лестнице, открыв дверь в специально подготовленную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свечи, дым благовоний поднимался в воздухе, тихо звучали песни гейш, белая гладкая нога виднелась из-под пышного кимоно, молодой человек с ярко-красными губами и бледным лицом лениво полулежал на бархатном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Ида замер, его дыхание остановилось, он отмахнулся от слуги и прищурился,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…Тюу гоку дзинн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Чёрт, эта история разблокировала так много чувствительных слов, о которых я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