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другие, — доносился голос Гу Шэна, похожий на вздох. — Несмотря на то, что они простые люди, они разбираются в театре не хуже, чем господин Сунь. Они уважают меня больше, чем те, кто приходит в театр, чтобы развлечься. Когда у меня есть настроение, я пою им, а они говорят, что можно изменить в новой постановке; если я не хочу петь, даже если они шумят, я могу отказаться, и в конце они спросят, не болит ли у меня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относятся ко мне как к человеку, понимаешь? — Гу Шэн улыбнулся, сделав маленький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неожиданно резко, и Сун Чжао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Чэн... Цзян Чэн действительно заботится о тебе, просто он немного распущен... В конце концов, он наследник семьи Цзян, привыкший жить так, как хочет, и ему трудно измениться, это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должен терпеть его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Сун Чжао запнулся, пытаясь оправдаться. — У Цзян Чэна тоже бывают хорошие моменты... Он недавно приходил ко мне, настаивая, чтобы я передал ему коллекцию украшений. Честно говоря, если бы он попросил что-то другое, я бы без колебаний отправил это в дом Цзянов, но эти вещи я с большим трудом достал у перекупщика, и мне жаль расставаться с ними. Он даже заплакал, и я подумал, что он, возможно, действительно искренен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Шэн молчит, и, почувствовав, что сказал лишнее,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это? Цзян Чэн ушёл тогда с улыбкой, не хватало только цветка, но вы можете оставить это для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перекупщик? — вдруг прервал его Гу Шэн,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растерялся,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Сяобао, известный перекупщик в порту Цзиньчжоу,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шум, и телохранитель Сун Чжао, выглядевший серьёзно, пробился через толпу, собравшуюся посмотреть на господина Гу,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безразличным выражением лица смотрел на человека, ворвавшегося в дверь. Телохранитель наклонился и что-то шепнул Сун Чжао на ухо. Его лицо изменилось, и он тут же вскочил,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только что пришло сообщение от командующего Шэнь Яо — Ида Казуюки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Чэн полулежал в кресле во главе конференц-зала, его мрачный взгляд медленно скользил по строго сидящим старшим офицерам за подковообразным столом. Он время от времени подносил к губам сигару, и слабый дым постепенно застилал взгляды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Яо начнёт действовать, — Цзян Чэн выпрямился, мрачно указав на карту в руке, — нам придётся быть готовыми к прямому столкновению. — Командир Гао, я понимаю вашу точку зрения, он пытается оказать на меня давление, используя обвинения в «убийстве» и угрозы японцев. Моя позиция ясна: на сегодняшний день мир в Цзингуане невозможен, сотрудничество с японцами — это их иллюзия,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начальник штаба сдержанно возразил, — похоже, вы всё ещё не понимаете нашей позиции, поэтому я повторю. Мы должны оставаться в стороне от конфликтов с японцами. Ваши позиции в Цзиньчжоу ещё не укреплены, и сейчас самое время сохранять низкий профиль, пока в Цзингуане сохраняется мир. Если конфликт начнётся, в Цзингуане снова начнётся хаос,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стук в дверь. Цзян Чэн разозлился, но денщик ворвался в комнату, сообщив, что в его кабинете принят чрезвычайно важный звонок, и добавил, что звонит Цзян Чжия.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нахмурился, швырнул карту на стол и быстрыми шагами направился в кабинет, схватил трубку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Маолинь! Ты должен немедленно сюда приехать! — Цзиньчжоу... Цзиньчжоу на пороге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широко раскрыл глаза, его мысли едва успели вернуться от предыдущих событий,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раздались шум и голоса, и Цзян Чжия быстро что-то приказал, после чего его адъютант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Резиденция Маолинь горит, Ида и его люди в ловушке. Мы только что получили звонок от госпожи Фан, которая сказала, что слышала выстрелы в комнате Иды Казуюки, а затем начался пожар...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ответил Цзян Чэн, готовясь положить трубку. — Я сейчас на совещании, как только разберусь с делами,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адъютант заколебался и в последнюю секунду успел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господин Гу тоже может быть там... Говорят, у Иды были особые пристрастия, и он пригласил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трубку и развернулся, чтобы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вернулся, быстро набрал номер на диске, но длительное отсутствие ответа заставило его лицо окаменеть, и он бросился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 мчался к резиденции Маолинь, Сун Чжао тоже вёз Гу Шэна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Чжао были запутаны. Он не удивился, что Ида Казуюки оказался в резиденции Маолинь, он даже ожидал этого. Но его поразило, что такой важный человек, как Ида, мог попасть в беду в таком людном месте, и новости об этом дошли только через день. Но ещё более пугающим было то, что рядом с ним находился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полулежал на заднем сиденье, свет уличных фонарей струился по его лицу,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попросил Сун Чжао поехать с ним, хотя Ида Казуюки был важен и для семьи Сун. Но если бы Гу Шэн не предложил, он бы сначала отвёз его домой к Цзянам, а затем отправился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всего беспокоило не состояние дел семьи Сун, а то, как он сможет оправдаться перед Цзян Чэном, если они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Чэн увидит, что я приехал с Гу Шэном, это уже будет огромным нарушением, а если он ещё узнает, что я угощал его лапшой, выпил с ним вина и даже попросил спеть... — Сун Чжао невольно вздохнул, стараясь подавить внутреннее беспокойство, заставляя себя сосредоточиться на событиях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прибыл на место, яркое пламя уже поднималось с восточной стороны казино, ослепительный жёлтый свет и густой дым раздувались всё сильнее с востока, огонь быстро распространился на второй и третий этажи резиденции. Изнутри доносились треск и взрывы, женщины, оказавшиеся в ловушке, кричали от ужаса. У входа на первом этаже и на танцполе толпились гости в самых разных состояниях, полиция и сыщики ещё не прибыли, а журналисты уже выстроились в круг, крича и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опустел, как будто что-то чрезвычайно важное было внезапно прервано, и он на мгновение потерял связь с реальностью. По инерции он позвал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Чжан! Быстро организуй тушение пожара! Сяо Ли! Пусть полиция, эти бездельники, быстро приезжают! Внутри ещё могут быть люди!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бросились выполнять приказы, а гости в разорванной одежде и полуодетые танцовщицы поспешно выводились наружу. Толпа текла мимо Цзян Чэна, он сделал два с половиной круга на месте, пока его не толкнула перепуганная девушка, и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 пожар, и все внутри уже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Гу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 с людьми блокировал и очищал место происшествия, из соображений безопасности несколько полицейских почтительно попросили его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Здесь слишком опасно!...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прочь! Лучше бы вы пошли тушить пожар! — Цзян Чэн выругался и резко оттолкнул двоих, тянувших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присмотрелся, он бы заметил, что его челюсть была плотно сжата, а мышцы лица напряжены до предела, вены на тыльной стороне руки вздулись, и выражение его лица было не просто злым или мрачным, а скорее... скорее напоминало глубокий страх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Цзилян! Не мучай их! Тушить пожар важнее, давай уступим! — Шэнь Яо, поправляя одежду, поспешно вышел изнутри, но не успел положить руку на плечо Цзян Чэна, как тот ударил его ногой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смог удержаться от добавления большего количества деталей о быте и нравах того времени... Обнимаю свои черновики (умираю со смеху).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 некоторые ошибки в хронологии, я, возможно, ещё внесу изменения. Надеюсь, вам понравилось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