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префектурой Лянъянь было высоким и далёким, хлопья снега скрывали бескрайние просторы степи Сайна. Вдали слышалось ржание боевых коней, река Дуаньшуань замерзла, а застывшая тёмно-красная кровь извивалась, словно узоры на древнем алтаре, зловещие и скорбные.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выл, а стервятники кружили в небе. Они копались в снегу, вытаскивая из-под него закоченевшие тела, снова и снова пытаясь опознать каждое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обломки доспехов и оружия, шлемы и алебарды. Непрекращающийся снег скрывал разлагающуюся плоть, делая картину ещё более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ветер резал лицо, а вдали виднелись языки пламени, сопровождаемые треском горящих костей и балок.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 в ледяном порыве северного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резко проснулся. Перед ним стояла маленькая девочка лет десяти, которая с улыбкой убрала руку с его носа и, подражая взрослым, упрекнула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ленишься! Чай, который ты должен был отнести, доставил? Если опоздаешь, береги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вспотел за время сна и, постучав девочку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нахалка, я просто вздремнул, а ты уже пытаешься меня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таинственно достала из мешочка за спиной горсть личи и протянула ему. Тающий лёд просочился через ткань, намочив её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это для тебя. Это подарок от четвёртого принца. Личи было заморожено в ледяной корзине, я выбрала лучшие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взял личи, очистил одно и положил ей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ты сначала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недоумением посмотрела на него, невнятно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спина вся мокрая от пота, жаркое лето, какой тут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задумчиво потрогал руку. Видимо, сон заставил его почувствовать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ушёл, перед уходом сказал, чтобы ты отнёс новый чай в башню Ваншуй. Четвёртый принц сегодня идёт слушать оперу, если опоздаешь, тебя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быстро вскочил с табуретки и крикнул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выучила свои уроки? Хозяин велел мне следить за тобой, если не выучишь, тебя тоже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Цинцин, которая до этого радовалась, вдруг омрачилась и сердито убрала личи: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эти уроки, как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упаковал чай и поспешно прошёл через зал, не забыв обернуться и злорадно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Ваншуй была крупнейшим оперным театром в столице Ингао, а также популярным местом для чаепитий и обсуждений среди знати. Когда начиналось представление, зал заполнялся людьми в простой одежде, а те, кто опоздал, могли стоя пить чай, не мешая остальным наслаждаться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находились изысканные кабинеты с резными окнами, которые выходили на сцену. Здесь можно было насладиться оперой, а закрыв окна, скрыться от посторонних глаз. У входа в кабинеты стояли охранники, и даже официанты не могли войти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где смешивались разные люди, можно было услышать множество историй, от мелких сплетен до новостей о том, какой принц получил благосклонность императора. Всё это было лишь развлечением для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подойдя к башне Ваншуй, заметил нескольких учёных, обсуждавших что-то в зале. Он услышал, что речь идёт о военной обстановке в префектуре Лянгунь на северо-западе, и, притворившись ожидающим,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скучно просто стоять, поэтому он поправил верёвку на мешке с чаем и, освободив руку, взял горсть семечек со стола, положив их в карман своей куртки. Он щёлкал семечки, глядя на улицу, но уши его были настроены на разговор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 белом халате, говорил тихо, слегка наклонившись: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Лянгунь становится всё более неспокойным. Недавно наманьцы осмелились вторгнуться на нашу территорию. Учитывая, что наша армия сильна, а кавалерия Лягуня мощна, как они смогли за одну ночь захватить три северо-западных города? Император был в ярости и приказал строго расследовать военные дела Лягуня, даже отправил туда инспекторов.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в зелёном халате усмехнулся, говоря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Лян давно управляет Лянунем, но с тех пор, как умерла императрица, император больше не вызывал его обратно.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в сером халате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что к чему. Императрица была из семьи Яо, мать князя Ляна тоже из семьи Яо, а глава Внутреннего кабинета — тоже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в белом халате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такими разговорами. Семью Яо нам лучше не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в сером халате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в зелёном халате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Лян управляет кавалерией Лягуня уже давно, но особых достижений у него нет. Он далеко не так успешен, как десять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в белом халате тут же сделал ему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десяти годах назад. Даже если раньше кавалерия Лянъяня была грозной, сейчас она стала пленником. Настоящие волки давно погибли в степи Сайна.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замер, сжимая семечки в руке. Он не успел услышать, что говорили другие, как кто-то резко хлопнул его по плечу. Он обернулся и увидел управляющего башней Ваншуй, который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управляющий. Хозяин велел мне принести новый чай, я сейчас отнесу его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широкий и потный, торопливо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до сих пор не принёс чай, опять ленишься?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протянул ему горсть семечек: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ваши семечки такие вкусные —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отмахнулся от его руки,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я занят по уши, а ещё должен бегать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последовал за ним вглубь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 приходит каждый месяц, почему сегодня так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махнул рукой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всегда так? Князь Цзинь пользуется благосклонностью императора, кто осмелится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ответил, а управляющий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постоянно везешь чай в резиденцию князя Цзиня, как можешь не знать таких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в квартале Шанъи живут только члены императорской семьи. Я лишь доставляю чай слугам, как я могу увидеть самого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Шанъи был не просто местом, а целым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Ингао был чётко разделён. Улица Цзанъе шла с севера на юг, а улица Цюсяо — с востока на запад, разделяя город на четыре квартала. На севере находился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от дворца, к северу от улицы Цюсяо, располагался квартал Юли, который делился на четыре переулка. Башня Ваншуй находилась в северо-западной части квартала Юли, в переулке Шаовэнь, а чайная «Баньжисянь», где работал Лу Цяньтан, была на юго-востоке квартала Юли, в переулке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Ингао был разделён на четыре квартала и шестнадцать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Шанъи находился к югу от улицы Цюсяо и к востоку от улицы Цзанъе, где располагались усадьбы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достал бухгалтерскую книгу, чтобы рассчитаться с ним, и его морщины задрожали, когда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пытаешься меня обмануть? Князь Цзинь близок с вашей чайной «Баньжисянь», говорят, он даже подарил личи. Личи — это деликатес, который не каждый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поставил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Все знают, что это благосклонность князя. К тому же, мы, ученики, лишь пользуемся расположением нашего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усмехнулся, морщинки в уголках глаз стали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правда. Говорят, ваш хозяин — мастер боевых искусств, и даже был учителем князя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взял деньги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ставьте меня в неловкое положение. Я не знаю таких вещей. Даже если это правда, я был слишком мал, чтобы что-то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сделал вид, что плюёт: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твой язык крепче, чем замок на воротах. Расскажи мне, что тут такого? Все любят 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подошёл и похлопал его по спине,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всегда помню о ваших угощениях. Князь Цзинь слаб здоровьем, весь Ингао это знает. Он, наверное, лишь занимался упражнениями для здоровья,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развеселённый его словами,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Скоро приедет карета князя Цзиня, иди 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«Получил ганьянь» — дословно «получил зелёный глаз», идиома, означающая благосклонность, расположение вышестоящего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