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Ингао славится тремя чудесами. Первое — это четыре квартала и шестнадцать переулков, которые чётко разделены и практически не нарушают порядок. Второе — сад Бэйюйюань к северу от императорского дворца, который больше самого дворца. Гора Цзиньпин протянулась с северо-запада на юго-восток сада, а у её подножия находится охотничье угодье, подаренное небом. Эта гора также служит северной защитой столицы. Третье чудо — это Его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Сяо Цинму, известен в Ингао как «праздный князь», но он пользуется особой любовью императора, вероятно, из-за своего слабого здоровья, которое создаёт впечатление, что он недолговечен.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супруга Цзин, была красавицей, чья слава затмевала нынешнюю благородную супругу Яо. Она пользовалась огромной благосклонностью, но, к сожалению, была иностранкой, присланной из Тугси для заключения брачного союза. В Ингао у неё не было поддержки, и жизнь в глубинах дворца, вероятно, была нелёгкой. Император, видимо, после смерти своей любимой супруги, перенёс всю свою нежность на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будучи слабым здоровьем, не мог позволить себе капризов или безрассудства. В лучшем случае он пил чай и слушал оперу с другими праздными князьями и аристократами, редко принимая подаренных ему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Ингао ходят слухи, что князь Цзинь, обладая внешностью небожителя, страдает от скрытого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опера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готовились к выступлению, зрители заполняли зал,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рассчитав время, ждал у входа. Вскоре карета князя Цзиня остановилась у башни Ваншуй. Кучер, одетый в чёрный костюм, с широким мечом на поясе, сначала слез с лошади, а затем помог своему господину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занавес кареты приподнялся, женщина в простой одежде с криками бросилась перед каретой, умоляя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же загородил дверь мечом,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дорожишь, осмелилась шуметь перед каретой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позвал стражников, чтобы увести женщину. Та сопротивлялась, царапая и крича, не обращая внимания на то, кто находится в карете — будь то сам дьявол или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царила тишина, как будто эта сцена не имела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уже занёс ногу, чтобы ударить женщину, когда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опустил ногу, женщину уже оттащили на несколько шагов. Увидев, что приближается ещё одна карета, она стала кричать ещё громче, пытаясь подползти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беспорядок утих, человек в карете приподнял занавес, и охранник поспешил помочь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вышел из кареты. Его взгляд упал на уголок длинного халата из шёлковой парчи с золотой вышивкой в виде облаков и благоприятных символов. На поясе висела полумесяцевая нефритовая подвеска, которая слегка покачивалась, когда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обладал узкими глазами, напоминающими осеннюю воду, с холодным блеском, словно звёзды на небе. Его кожа была белой, как драгоценный нефрит, а чёрные волосы были собраны в пучок и украшены нефритовой короной. Бледность, вызванная болезнью, лишь добавляла ему очарования. Любой, кто видел его,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князь вышел, приказал стражникам отойти и, согнувшись в поклоне,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играют «Историю Нанькэ». Вы не выбрали оперу заранее, не знаю, понравится ли она вам. Если нет, мы сразу же сменим.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держал в руке веер из нефритовых пластин, сложенный, но не раскрытый. В правой руке он держал ручку веера, а кончик веера — в левой. Приближаясь, можно было почувствовать лёгкий аромат лекарств, окружавший его.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постарались, управляющий. «История Нанькэ» хороша, пусть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девятого принца, которого женщина всё ещё держала за руку,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оборачиваясь, лишь поднял веер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 шла уже полчаса, девятый принц наконец поднялся в кабинет и сразу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угадай, что случилось? Оказывается, кто-то в столице принуждает женщин к проституции, и имя, которое назвала та женщина, кажется знакомым, но я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прикрыв глаза, слушал оперу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Цзяо,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Цзяо? Командир южного лагеря Цзинси, Чэн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озарило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Вот почему имя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Цзинси был столичной гвардией, разделённой улицей Цюсяо на северный и южный лагеря. К западу от улицы Цзанъе и к северу от улицы Цюсяо находился квартал Шуцин, где располагался северный лагерь. К западу от улицы Цзанъе и к югу от улицы Цюсяо был квартал Цзяочжу, где находился южный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Чэн Цзяо был командиром южного лагеря Цзинси и бывшим приближённым наследного принца, явным сторонником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потерял интерес к опере и начал постукивать пальцами по столу, словно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говорила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бессвязно. В основном о том, что её дочь была похищена людьми Чэн Цзяо, а затем, по какой-то причине, продана в публичный дом, который находится в квартале Хуамэнли, павильон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Хуамэнли также находился в квартале Юли, к востоку от переулка Шаовэнь. Павильон Циюань был не просто публичным домом, там было замешано много тёмных дел, и одно неосторожное движение могло обернуться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в павильон Циюань, чтобы разузнать, смогут ли они найти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молча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Гуансу, и без того неуверенный, понимал, что павильон Циюань был местом, где можно найти развлечение, но вмешательство в его дела могло обернуться неприятностями. Он был всего лишь праздным князем, без власти и армии, и боялся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девятый принц, обладая добрым сердцем, не мог просто оставить всё как есть. Услышав смех Сяо Цинму, он ещё больше занервничал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не отрывая взгляда от сцены,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найдёшь её? В таких местах много проданных женщин. Ты спасёшь одну, а что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опустил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четвёртый брат,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сил лезть в чужие дела — ты думаешь, тебе слишком легко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Гуансу, который был на четыре года младше и только что исполнилось восемнадцать, всегда следовал за ним. Услышав это, он совсем приуныл и потянул за рукав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ну скажи, что делать? На улице все видели, нельзя просто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отстранил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Кто? — Сяо Гуансу не сразу понял, о ком речь, но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женщина, я велел ей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покрутил кольцо лучника на большом пальце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ей место, обеспечь, чтобы она не болтала лишнего. Остальное можно будет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оперы, вернувшись в резиденцию, Сяо Цинму вошёл в свои покои и, отмахнувшись от служанок, сел,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Яньчжу, у меня ужасно болит голова, уберите курильницу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сразу же понял и выгнал всех слуг, закрыв двери, и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закрыв глаза, массировал виски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 ту женщину, которая остановила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проверяем.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начал участвовать в управлении, сейчас нельзя допускать скандалов. Если это действительно дело рук людей Чэн Цзяо, заставь их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покинув башню Ваншуй, направился в квартал Шуцин на западе города. В северо-западной части квартала, в переулке Тянься, продавались шёлковые ткани. Цяо Цинцин недавно заказала одежду в магазине Чанлэгэ, и, рассчитав время, Лу Цяньтан решил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Чанлэгэ и ждал в зале, пока ему принесут одежду. Скучая, он начал осматриваться и услышал, как работники магазина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остановил карету князя Цзиня у башни Ваншуй, и его даже не убили.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встряхнул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Карету князя Цзиня? А я слышал, что этот скандал взял на себя какой-то знатный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Тугси — вымышленное название племени или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«Полумесяцевая нефритовая подвеска» — юйцзюэ, традиционное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«История Нанькэ» — классическая китайская пьеса.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