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подтолкнул к нему кувшин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его мучить — выпей это вино до дна, и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замер. Хотя он только впервые на службе, он знал, что пить на дежурстве — серьезное 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Ли, видя, что он не двигается,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Тебе даже выпить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быстро взвесил все в уме и, не говоря ни слова, взял кувшин и выпил его залпом. Вино пролилось на его шею, пропитав воротник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цзунци, ты оказался решительным. Одного кувшина хватит, чтобы тебя выпороли в лагере. Ты что, не знаешь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ошеломленный алкоголем,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лишь бы вы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больше не говорил, с интересом наблюдая за ним, слегка постукивая по фарфоровой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и впредь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и, пошатываясь, вышел из павильона Циюань.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 уже сменился, только его сосед по комнате Чжао Цзин ждал его внизу. Лу Цяньтан даже не заметил его, свернул за угол и вырвал все, что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не брезговал, похлопывал его по спине,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тебе дали? Человечину? Или какое-то зелье? Нужно позвать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был в полной прострации, и его слова только усиливали головокружение. Он махнул рукой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меня заставили выпить кувшин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у этих знатных свои странные привычки...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которые только что шутили с ними, теперь молчали. Одна из них тихо протянула платок,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добрый, будьте осторожнее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тихо поблагодарил, не взял платок и, опершись на Чжао Цзина, вернулся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Циюань пиршество продолжалось до полуночи, и Сяо Цинму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его не удерживали, зная, что князь Цзинь слаб здоровьем, и развлечения должны быть в меру, поэтому попрощались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помог ему сесть в карету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прислал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устроившись в карете, увидел письмо рядом. Он нахмурился, прочитал его и сжег в пламени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резиденцию, Яньчжу зажег благовония, отнес запачканную одежду и, закрыв дверь,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завтра вы встретитесь с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выглядел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 уже отправлен в Внутренний кабинет, завтра он появится на заседании.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еще расследуем это дело, господин Чэн тоже проверял, но много неясностей. Не факт, что это дело рук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Яньчжу, видя, что он тянется к чашке, быстро налил ему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покрутил чашку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Принуждение к проституции — это дело, которое можно как раздуть, так и замять. Западный столичный лагерь давно прогнил, они не раз сотрудничали с бандитами. Почему, как только это связано с принцем, документ сразу отправляется в Внутренний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дошел до Внутреннего кабинета, то господин Яо обязательно представит его императору. Говорят, что князь Лян уже лишен тигра и ждет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Лянгуня постигла такая неудача, и он только ждет наказания. Это просто для успокоения армии Лянгуня. Пока Яо Чжан остается в Внутреннем кабинете, с князем Ляном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господин Яо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облить грязью принца, устроить скандал в Восточном дворце, а потом сыграть роль страдальца, чтобы тигр вернулся к князю Ляну. Если грязь не пристанет, он отвлечет императора, и, вспомнив о заслугах князя Ляна, а также благодаря подушке благородной супруги Яо, влияние семьи Яо только усилится.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нам нужно помочь принцу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холодно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время, кажется, кто-то нашептывает принцу о моих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оплошность. Я сразу начну расследование и отрежу лишние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слегка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Принц не доверяет мне, и это понятно. Пусть пока примет эту грязь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кивнул и, видя, что тот устал, хотел позвать служанок, но Сяо Цинму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узнал о чайной «Баньжисянь»?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чайной «Баньжисянь», Цяо Чэнмэн, был первым мечником на Сайбэе. У него есть дочь, ей двенадцать лет. Его жена умерла от болезни десять лет назад. Пять лет назад он приехал в Ингао с дочерью, несколько дней работал учителем боевых искусств в княжеском дворце, а потом открыл эту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ученика, который часто доставлял чай в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наверное, говорите о том цзунци, который ворвался в павильон Циюань. Его зовут Лу Цяньтан.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с узкими глазами, полуприкрытыми, смотрел на пламя свечи: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интересный. Когда он попал в Западный столичный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успел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провел пальцем по абажуру свечи: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 ним, лично, и будь осторожен. Фамилия Лу... наводит на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Сяо Цинму облачился в парадный наряд и отправился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Чжэнъюань при всех бросил документ на пол,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вы находитесь? В Ингао! У самого дворца занимаетесь грязными делами, спокойно спите? Вэнь Гань, это произошло под твоим началом?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Гань — это имя принца. Принц вышел и встал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успокойтесь. Это действительно произошло под моим началом. Я уже начал расследование, и девушек, которых насильно продали, уже выкупили. Я приказал тщательно изучить нерешенные дела последних лет, и, когда доказательства будут собраны, я готов понести наказание за плохое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Чжэнъюань, только что громко кричавший, теперь закашлялся, и евнух подал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все же учитывал положение принца как наследника престола, отчитал его официально, но не сказал ничего слишком резкого.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Ингао не только процветала торговля людьми, но и множество других скандальных дел, связанных с сотрудничеством чиновников и бандитов. Император знал это, но эта сеть была слишком большой и запутанной, и если начать ее рвать, это приведет к большим потрясениям — пока что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никто не мог изменить мир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роскоши рождаются паразиты, под процветанием скрываются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вернулся в Южный лагерь той же ночью, пьяный в стельку. На следующий день, с жуткой головной болью, он пошел за наказанием и получил тридцать ударов плетью. Чжао Цзин едва смог отнести его в комнату, вся спина была изодрана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худым, но, сняв одежду, оказалось, что он не так уж и хрупок. Его тело было крепче, чем можно было предположить, но кожа была разорвана, и не осталось ни одного целого места, что выглядело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Цзин, накладывая мазь, вздыхал громче, чем сам пострадавший. Лу Цяньтан, с потом на лбу от боли, не мог не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ты, кажется, больше страдаешь,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Цзин, который был старше его на семь-восемь лет и выглядел крепким, на этот раз промолчал,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— у меня был младший брат. Если бы он был жив, был бы примерно твоего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удержался и обернулся,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пять-шесть назад. Тогда был голод. Моя родина — Юнъюй, знаешь, где это? На западе от Ингао, в центральных землях. Там много земли и людей, и когда начинается голод, умирает еще больше. Ему тогда было лет одиннадцать-двенадцать, а у нас была еще младшая сестра. Мы думали, что парень может поголодать, оставим еду сестре, но этот дурак умер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опустил голову,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такое на пути из Лянъяня.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 этом говорить. Сейчас для таких, как мы, просто жить — уже большое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