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слуги подали десерт, а музыканты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опустив глаза, наслаждался угощениями, полностью игнорируя нерешительность Сяо Лицуна. Лишь через некоторое время он поднял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взял кусочек пирожного с фулином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чувствую, что вокруг меня бесчисленные глаза, и это заставляет меня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— хозяин Восточного дворца, естественно, что на тебя обращают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положил пирожное на тарелку перед собой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 том, что император сказал на заседании?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поставил бокал с виноградным вином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только начал участвовать в управлении, а тут такой скандал. Независимо от того, связан ли ты с этим, грязь всё равно пристанет к тебе, и люди будут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проверить того Цяньху под началом Чэн Цзяо. Он словно появился из ниоткуда. По правилам, даже если кто-то купил должность, должны быть записи. А этот сразу стал Цяньху, и его прошлое — чистый лист.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ничего странного. Брат, тебя действительно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наклонился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есть ли ещё шанс исправить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действовал раньше, всё могло бы быть проще. Ты опоздал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Лицун, казалось,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уже давно слышал слухи. Если кто-то хотел тебя подставить, нужно было действовать раньше. Принуждение к проституции — не редкость в Ингао, но если это связано с принцем-наследником, это становится серьёзным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молча отпил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опустив ресницы, скрыл острый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беспокойся слишком сильно. Я уже послал людей разбираться. Некоторые вещи лучше оставить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Цижунь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подстава, нужно найти того, кто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Лицун осушил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 этим стоит кто-то, кого нельзя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взял ещё одно каштановое пирожное, поднёс к губам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вернулся во дворец ближе к вечеру. Принц-наследник действительно прислал виноградное вино, каштановые пирожные и новый миндальный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вошла, чтобы помочь ему снять верхнюю одежду и переодеться. Сяо Цинму выглядел уставшим и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действие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сел в кресло, опершись головой на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пятнадцатое,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дворца должны прислать врача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дела с расследованием?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господина Чэн уже есть зацепки. Тот Цяньху, который замешан в инциденте, из Лянгуня, но он уже год как в Ингао и недавно попал в Западный столичный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догадывался. Если ты это выяснила, он, вероятно, скоро умрёт. Но факт остаётся фактом. Как очистить имя принца-наследника?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всё равно умрёт, нужно сделать так, чтобы даже мёртвый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этим. Сделай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также выяснила кое-что о принце-наследнике. В последнее время он часто общается с одним студентом Императорской академии. Похоже, это новый приближённый.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 за ним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согласилась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хотите отдохнуть? Вы выглядите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я принял лекарство. Это нормальная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 тревогой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Длительный приём таких лекарств вреден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Кстати, а как насчёт того парня, которого ты должна была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вспомнила о Лу Цяньтане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нашла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Цзун Ци тоже из Лянъяня. Он приехал в Ингао вместе с Цяо Чэнмэном. Я проверила его прошлое. Его родители погибли во время беспорядков в Лянъяне в двадцать третьем году правления Чжэнъюань — это было десять лет назад. Больше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снова заинтересовался, несколько раз повернув кольцо лучника на пальце,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Разгром Волчьей кавалерии Лянъяня произошёл десять лет назад,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резиденция маркиза Динбэя была сожжена наманьцами.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приподнял брови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Динбэй, как его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Яньчжу, не понимая, зачем он спрашивает,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Динбэй звался Лу Цзяньмин, его отец — Лу Циньюань, который сражался вместе с императором Хуэйци… Ваше Высочество,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 ясным взглядом, словно хищник,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предполагаю. В Лянъяне немало людей с фамилией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более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зачем он попал в Западный столичный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принесённое Юй Синем, действительно помогло. После нескольких применений раны перестали жечь, хотя резкие движения всё ещё могли вызвать кровотечение. Лу Цяньтан хотел вернуться в чайную «Баньжисянь» только после полного выздоровления, но теперь пришлось идти с недолеченными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перед уходом Чжао Цзин перевязал его ватой и марлей, чтобы раны не раскрылись. Лу Цяньтан, боясь, что Цяо Чэнмэн заметит, оделся плотно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знал, кого встретит, но, подойдя к двери, всё же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нерешительности, Цяо Цинцин вернулась с улицы и, подойдя ближе, узнала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ты? В этой одежде я чуть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погладил её по голове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Цинцин тоже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отец… и ещё один незнакомый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кивнул, но всё же не решался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Цинцин, повернувшись,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Цяньтан, что ты стоишь? Входи же, ты ведь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успел ответить, как изнутри вышел Цяо Чэнмэн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Цинцин испуганно сжалась: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Ши…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поспешно поклонился, случайно дёрнув спиной и сжавшись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затаив дыхание, вошёл в комнату и увидел человека, сидящего на мягком диване. Он обернулся, чтобы посмотреть на Цяо Чэнмэна, но тот не удостоил его взглядом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почувствовал себя неловко. Человек на диване, с седыми волосами, медленно пил чай. Подняв глаза и увидев, что тот стоит вдалеке, он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послушно подошёл и опустился на колени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Шань Чилю, нынешний главнокомандующий Лянъяня, только что вернувшийся с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Чилю, которому было около шестидесяти, всё ещё сохранял военную выправку. Даже без доспехов он излучал силу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Чилю долго смотрел на него и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вырос. Сколько лет прошло с нашей последней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Чилю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 Я не заслуживаю твоего коленопреклонения.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однако, не решался встать и остался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Чилю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Упрямец. Вставай. Я вернулся, чтобы проведать тебя. Слышал, ты попал в Западный столичный лагерь.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наконец сел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всего три дня, пока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Чилю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давно не бывал в Ингао, я знаю, что в Западном столичном лагере полно бездельников, живущих за счёт казны. Ингао тоже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