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Цяньтан понял, что его собеседник намекает на что-то,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наиболее выгодные должности достаются молодым аристократам, которые полагаются на заслуги своих предков. Что касается экзаменов весной и осенью, то они превратились в формальность. Пару лет назад даже разгорелась литературная инквизиция, и теперь выходцам из простых семей невозможно достичь высокого положения. В Ингао остаётся только наблюдать, как эти бездельники бесчинствуют.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Чилю посмотрел на него некоторое время, а затем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Лянъяню?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вздрогнул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Чилю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в Лянъяне приручают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только, как приручают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Чилю повертел в руках чашку с чаем и поставил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диких зверях — например, о волках. В Лянъяне им вырывают клыки, обрезают когти, лишая их способности выживать, а затем кормят, как собак, приучая к правилам жизни в клетке. Со временем они действительно начинают считать себя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пробивалось сквозь зелёные шторы, превращаясь в мелкие золотистые блики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Лу Цяньтана была залита ярким светом из окна, а волосы на висках отливали золотом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Чилю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волк без клыков и когтей хуже, чем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знал степь, знал, как ветер гуляет по просторам, и как он проникает сквозь щели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Лу Цяньтана сильно вздымалась, и только через несколько мгновений он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считал себя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ослепила роскошь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Чилю смотрел на него с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Цяньтан, тебе нужно найти способ вернуться в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даже не помнил, как вернулся в лагерь. Он словно в трансе забрался на крышу, пытаясь через гору Цзиньпин увидеть родной Лянъянь.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лишь бескрайние чёрные крыши и бесчисленные знамёна.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ближе к вечеру Чжао Цзин, вернувшись с дежурства, заметил его и спустил с крыши, заставив снять одежду. Внутри бинты были пропитаны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видя его подавленное состояние,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кредитора встретил? С таким лицом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промыл рану, нанёс лекарство и продолжил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грустить. Молодёжь должна быть молодёжью.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Цяньтана, обычно яркие, теперь казались потускневшими, что вызывало жалость. Чжао Цзин достал из кармана бумажный пакет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тебе сладостей.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почувствовал сладкий аромат и увидел, что это был пакет с солодовыми конфетами, которые из-за жары слиплись в один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посмотрел на Чжао Цзина, и в его душе поднялась волна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положил пакет перед ним, собрал свои вещи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много, скоро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взял несколько кусочков рассыпавшихся конфет и положил их в рот. Сладость оказалась горьковатой. Он прожевал пару раз, и вдруг слёзы сами собой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случайно заметив это,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плачешь? Неужели так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покачал головой, взял ещё один кусочек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зовёшь меня братом, то не стесняйся. Сегодня на ужин будет лапша,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видимо, позаботился, и на следующие две недели Лу Цяньтан получил относительно спокойное расписание. Он воспользовался этим, чтобы подлечить раны. Лекарство почти закончилось, но шрамы уже зажили, и боль больше не сковывала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дело о принуждении к проституции, в котором был замешан приближённый наследного принца, вызвало волну возмущения среди жителей Ингао. Слухи о том, что действия приближённого были санкционированы самим наследным принцем, вызвали панику и непрекращающиеся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Цзяо также был в ярости и лично отвёл тысяцкого в тюрьму. Однако под пытками тот упорно утверждал, что действовал с молчаливого согласия наследного принца, что ещё больше запутало ситуацию. Поскольку дело касалось наследника престола, Министерство юстиции быстро передало его на рассмотрение трём судебным ведомствам.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дальнейшего расследования дело о принуждении к проституции вывело на новые факты, связанные с мошенничеством на экзаменах. Яо Чжан, который был не только главой Внутреннего кабинета, но и министром чиновничьих назначений, оказался в центре событий. Однако на этом этапе расследование застопорилось, и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Тысяцкого конфисковали, и в ходе инвентаризации Министерство финансов обнаружило множество писем с личной печатью семьи Яо, в которых обсуждались новые девушки, поступающие в павильон Циюань. Все эти материалы были тщательно представлены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Чжэнъюань наказал множество чиновников, причастных к делу, но Яо Чжан отделался лишь выговором и лишением трёхмесячного жалования.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узнав о результатах, не удивился. Он сидел в беседке в саду с мэйхуа, курил благовония и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стоял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всплыло, старик Яо, вероятно, останется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рисовал зимний пейзаж: заснеженные ступени, усыпанные красными цветами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линию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Яо не так просто рушится. Император это понимает, и наследный принц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понял намёк и больше не стал говорить. Он посмотрел наружу и увидел, как управляющий ведёт доктора Сюй к беседке. Он подошёл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доктор Сюй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положил кисть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осмотрит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подошёл, поклонился, управляющий помог поставить медицинский ящик, а Яньчжу убрал только что законченный рисунок, освободив место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положил пальцы на запястье Сяо Цинму и некоторое время молча слушал пульс.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последнее время вы, возможно, слишком увлекаетесь холодной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он ел немного охлаждённых фруктов и выпил пару бокалов вина,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убрал руку,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недуги Вашего Высочества трудно устранить. Избегайте холода. Я заметил, что пульс немного замедлен, вам нужно больше отдыхать и не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конечно, не мог переутомляться, но слова доктора означали, что лучше не двигаться лишний раз и беречь себя, как хрупкую фарфоровую статуэтку, чтобы прожить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повернул запястье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вздрогнул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Ваше Высочество? Если вы будете беречь себя и принимать лекарства, старые недуги постепенно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император так заботится. Каждый месяц вы приходите с осмотром, но результат всегда одинаков. Доложите, что я в порядке, и больше ничего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быстро согласился, но, выйдя, доложил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следующие две недели провёл, патрулируя кварталы Цзяочжу и Шанъи, запоминая каждую улицу и каждый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Цзяочжу было мало людей, и патрулирование там было формальностью, а в Шанъи жили высокопоставленные чиновники, и ему приходилось уступать дорогу их экипажам. Со временем Лу Цяньтан запомнил, какая карета кому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июль, и через десять дней должен был быть день рождения наследного принца. По традиции, помимо столичной гвардии, из Западного столичного лагеря выделяли группу солдат для патрулирования во время празднования. На словах это звучало как важная задача, но на деле они просто сторожили ворота Восточного дворца, не имея возможности отдохнуть или получить какую-либо выгоду. Такая работа никому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гвардия патрулировала внутри дворца, а солдаты Западного лагеря стояли у ворот, проверяли список подарков и следили за маленькими входами, как привратники. В их глазах это была работа, недостойная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перекладывало эту обязанность на подчинённых, и в итоге она часто доставалась младшим офицерам. На этот раз Лу Цяньтан не стал отказываться, так как давно хотел увидеть, как выглядит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наследного принца Лу Цяньтан был назначен охранять юго-восточные ворота. Гости входили через главный вход, и только те, кто уходил раньше, использовали эти ворота. Но поскольку это был день рождения наследного принца, почти никто не уходил раньше времени, и ворота оставались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продолжалось с вечера до глубокой ночи, музыка не прекращалась, свечи горели, и барабаны отбивали время. Луна поднялась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полуночью чёрные тучи закрыли луну, и поднялся холодный ветер. Вскоре начался дождь. Летние грозы всегда наступали быстро, и вскоре Лу Цяньтан и его напарник промокли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