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Цяньтан понял, что его собеседник намекает на что-то,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наиболее выгодные должности достаются молодым аристократам, которые полагаются на заслуги своих предков. Что касается экзаменов весной и осенью, то они превратились в формальность. Пару лет назад даже разгорелась литературная инквизиция, и теперь выходцам из простых семей невозможно достичь высокого положения. В Ингао остаётся только наблюдать, как эти бездельники бесчинствуют.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Чилю посмотрел на него некоторое время, а затем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Лянъяню?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вздрогнул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Чилю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в Лянъяне приручают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только, как приручают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Чилю повертел в руках чашку с чаем и поставил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диких зверях — например, о волках. В Лянъяне им вырывают клыки, обрезают когти, лишая их способности выживать, а затем кормят, как собак, приучая к правилам жизни в клетке. Со временем они действительно начинают считать себя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пробивалось сквозь зелёные шторы, превращаясь в мелкие золотистые блики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Лу Цяньтана была залита ярким светом из окна, а волосы на висках отливали золотом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Чилю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волк без клыков и когтей хуже, чем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знал степь, знал, как ветер гуляет по просторам, и как он проникает сквозь щели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Лу Цяньтана сильно вздымалась, и только через несколько мгновений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считал себя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ослепила роскошь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Чилю смотрел на него с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Цяньтан, тебе нужно найти способ вернуться в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даже не помнил, как вернулся в лагерь. Он словно в трансе забрался на крышу, пытаясь через гору Цзиньпин увидеть родной Лянъянь.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лишь бескрайние чёрные крыши и бесчисленные знамёна.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ближе к вечеру Чжао Цзин, вернувшись с дежурства, заметил его и спустил с крыши, заставив снять одежду. Внутри бинты были пропитаны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видя его подавленное состояние,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кредитора встретил? С таким лицом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промыл рану, нанёс лекарство и продолжил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грустить. Молодёжь должна быть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Цяньтана, обычно яркие, теперь казались потускневшими, что вызывало жалость. Чжао Цзин достал из кармана бумажный пакет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тебе сладостей.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почувствовал сладкий аромат и увидел, что это был пакет с солодовыми конфетами, которые из-за жары слиплись в один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посмотрел на Чжао Цзина, и в его душе поднялась волна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положил пакет перед ним, собрал свои вещи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много,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взял несколько кусочков рассыпавшихся конфет и положил их в рот. Сладость оказалась горьковатой. Он прожевал пару раз, и вдруг слёзы сами собой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случайно заметив это,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плачешь? Неужели так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покачал головой, взял ещё один кусочек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зовёшь меня братом, то не стесняйся. Сегодня на ужин будет лапша,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видимо, позаботился, и на следующие две недели Лу Цяньтан получил относительно спокойное расписание. Он воспользовался этим, чтобы подлечить раны. Лекарство почти закончилось, но шрамы уже зажили, и боль больше не сковывала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дело о принуждении к проституции, в котором был замешан приближённый наследного принца, вызвало волну возмущения среди жителей Ингао. Слухи о том, что действия приближённого были санкционированы самим наследным принцем, вызвали панику и непрекращающиеся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Цзяо также был в ярости и лично отвёл тысяцкого в тюрьму. Однако под пытками тот упорно утверждал, что действовал с молчаливого согласия наследного принца, что ещё больше запутало ситуацию. Поскольку дело касалось наследника престола, Министерство юстиции быстро передало его на рассмотрение трём судебным ведомствам.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дальнейшего расследования дело о принуждении к проституции вывело на новые факты, связанные с мошенничеством на экзаменах. Яо Чжан, который был не только главой Внутреннего кабинета, но и министром чиновничьих назначений, оказался в центре событий. Однако на этом этапе расследование застопорилось, и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Тысяцкого конфисковали, и в ходе инвентаризации Министерство финансов обнаружило множество писем с личной печатью семьи Яо, в которых обсуждались новые девушки, поступающие в павильон Циюань. Все эти материалы были тщательно представлены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Чжэнъюань наказал множество чиновников, причастных к делу, но Яо Чжан отделался лишь выговором и лишением трёхмесячного жалования.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узнав о результатах, не удивился. Он сидел в беседке в саду с мэйхуа, курил благовония и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стоял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всплыло, старик Яо, вероятно, останется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рисовал зимний пейзаж: заснеженные ступени, усыпанные красными цветами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линию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Яо не так просто рушится. Император это понимает, и наследный принц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понял намёк и больше не стал говорить. Он посмотрел наружу и увидел, как управляющий ведёт доктора Сюй к беседке. Он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доктор Сюй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положил кисть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осмотрит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подошёл, поклонился, управляющий помог поставить медицинский ящик, а Яньчжу убрал только что законченный рисунок, освободив место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положил пальцы на запястье Сяо Цинму и некоторое время молча слушал пульс.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последнее время вы, возможно, слишком увлекаетесь холодной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он ел немного охлаждённых фруктов и выпил пару бокалов вина,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убрал руку,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недуги Вашего Высочества трудно устранить. Избегайте холода. Я заметил, что пульс немного замедлен, вам нужно больше отдыхать и не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конечно, не мог переутомляться, но слова доктора означали, что лучше не двигаться лишний раз и беречь себя, как хрупкую фарфоровую статуэтку, чтобы прожить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повернул запястье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вздрогнул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Ваше Высочество? Если вы будете беречь себя и принимать лекарства, старые недуги постепенно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император так заботится. Каждый месяц вы приходите с осмотром, но результат всегда одинаков. Доложите, что я в порядке, и больше ничего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быстро согласился, но, выйдя, доложил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следующие две недели провёл, патрулируя кварталы Цзяочжу и Шанъи, запоминая каждую улицу и каждый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Цзяочжу было мало людей, и патрулирование там было формальностью, а в Шанъи жили высокопоставленные чиновники, и ему приходилось уступать дорогу их экипажам. Со временем Лу Цяньтан запомнил, какая карета кому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июль, и через десять дней должен был быть день рождения наследного принца. По традиции, помимо столичной гвардии, из Западного столичного лагеря выделяли группу солдат для патрулирования во время празднования. На словах это звучало как важная задача, но на деле они просто сторожили ворота Восточного дворца, не имея возможности отдохнуть или получить какую-либо выгоду. Такая работа никому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гвардия патрулировала внутри дворца, а солдаты Западного лагеря стояли у ворот, проверяли список подарков и следили за маленькими входами, как привратники. В их глазах это была работа, недостойная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перекладывало эту обязанность на подчинённых, и в итоге она часто доставалась младшим офицерам. На этот раз Лу Цяньтан не стал отказываться, так как давно хотел увидеть, как выглядит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наследного принца Лу Цяньтан был назначен охранять юго-восточные ворота. Гости входили через главный вход, и только те, кто уходил раньше, использовали эти ворота. Но поскольку это был день рождения наследного принца, почти никто не уходил раньше времени, и ворота оставались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продолжалось с вечера до глубокой ночи, музыка не прекращалась, свечи горели, и барабаны отбивали время. Луна поднялась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полуночью чёрные тучи закрыли луну, и поднялся холодный ветер. Вскоре начался дождь. Летние грозы всегда наступали быстро, и вскоре Лу Цяньтан и его напарник промокли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