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встал, чтобы попрощаться. Все присутствующие знали, что он всегда уходит до полуночи, поэтому никто не удивился. Наследный принц приказал слугам принести ему лёгкий плащ,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пил вина, он никогда не употреблял алкоголь на людях, но запах вина на банкете всё же пропитал его одежду, отчего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увидел, что начался сильный дождь. Яньчжу приказал подвести карету к боковому входу, а слуги наследного принца поспешили передать зонт. Яньчжу держал зонт над Сяо Цинму, пока они 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остановился, переступив порог, и долго смотрел на одного из охранников, который стоял, опустив голову. Охранник, наконец,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зонт из рук Яньчжу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как тяжело вам приходится, стоя в таком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Высочество. Это моя обязанность,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смотрел на него сквозь завесу дождя. В темноте его глаза казались глубокими, как тёмный пруд под лунным светом, одновременно ясным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зонта Сяо Цинму слегка касался лба Лу Цяньтана, а капли дождя, стекавшие с его зонта, падали на нос, губы и подбородок Лу Цяньтана, а затем стекали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желая подразнить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зонт командиру Лу, чтобы вы могли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бровь, не отстраняясь,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вы только отодвинули зонт от моего лица, это было бы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сделал шаг вперёд, и зонт теперь полностью закрывал Лу Цяньтана от дождя, а вода с зонта стекала по его волосам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пальцами по корням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промок, если я тебя укрываю?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невольно вздрогнул, поднял глаза и встретился с его улыбающимся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ветер холодный, Ваше Высочество, лучше вернитесь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командир Лу не ценит мою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дразните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руку, слегка коснувшись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 действительно пришёлся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расположение проявилось раньше, я бы избежал тридцати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выглядел довольным, провёл рукой по его спине, а затем провёл мокрыми пальцами по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командир Лу тогда попросил моей защиты, разве не избежал бы плетей?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казалось, не чувствовал его прикосновения,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малозначителен, чтобы просить защиты у Вашего Высочества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командир Лу всё ещё хочет попросить, просто скажите.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внезапно поднял руку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разбрызгал воду, которая была скрыта в складках его одежды, и несколько капель попали на белоснежный шёлковый наряд Сяо Цинму, оставив на нём пятна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Цинму снова появился тот же блеск. Он многозначительно посмотрел на Лу Цяньтана, скрывая улыбку под зонтом,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вернулся в лагерь почти на рассвете, полностью промокший. Ему казалось, что места, которых касался Сяо Цинму, слегка покалывали. Он тщательно вытерся сухим полотенцем, словно боясь, что на него попала какая-то отрава. Переодеваясь, он снова прокрутил в голове их разговор,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не услышал, как Чжао Цзин несколько раз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собирался принести ему завтрак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браться за эту грязную работу? Теперь ты мокрый,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вытирая волосы,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выглядит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голоден, пойди принеси,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заяц, только и думаешь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с аудиенции, Сяо Цинму получил от Яньчжу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выяснил. В двадцать третьем году правления Чжэнъюань Волчья кавалерия Лянъяня потерпела поражение. Намань дошёл до горы Цзиньпин. В резиденции маркиза Динбэя, включая слуг, было тринадцать человек, среди них был и старый маркиз, снявший доспехи. Сам маркиз погиб в степи Сайна, а его жена погибла в пожаре. Был сын, говорят, он тоже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внимательно прочитал, и в его глазах появился блеск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Намань почти дошёл до Ингао, Волчья кавалерия понесла большие потери, и, вероятно, тела хоронили те, кто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холоден, не отправил даже кого-то забрать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говорили, что маркиз Динбэй пренебрёг военными действиями и подозревался в сговоре с врагом. Если бы не масштаб поражения, его могли бы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сложил бумаги и передал их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судьба у тех, кто служит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молодой маркиз был жив, сколько бы ему сейчас было? Есть ли у него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семнадцать или восемнадцать. Трудно найти точную дату, Лянъянь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повертел в руках кольцо лучника: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дату рождения командира Лу найти не трудно,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тут же достал из кармана жёлтый лист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лагере есть записи, я взял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 год правления Чжэнъюань, двадцать седьмое декабря — командиру Лу семнадцать лет. По нынешнему счёту, ему всего шестнадцать, вот почему он выглядит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пальцем по жёлтому листу, поднял его и долго смотрел,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Лу Цяньтан получил зарплату и вспомнил, что Цяо Цинцин давно хотела попробовать пирожные «Сто цветов» из кондитерской «Няньмэй». Он специально отправился в Духуайли, который находился в юго-западной части квартала Шуцин, где часто собирались дамы и девушки для чаепитий и прогулок. Кондитерская «Няньмэй» в Духуайли была особенно популярна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часто выполнял поручения для Цяо Цинцин и знал, что в «Няньмэй» всегда много посетителей, поэтому заранее договорился, чтобы не ждать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 подошёл к кондитерской, он увидел, как Яньчжу выходит с коробкой пирожных. Лу Цяньтан несколько раз видел его, и, поскольку его ранг был ниже,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 ему, ничего не сказав,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пирожные и, выходя, снова столкнулся с Яньчжу, инстинктивно поклонившись. Однако Яньчжу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Его Высочество князь Цзинь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 голову и увидел, что рядом стоит карета Сяо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хотел встречаться с князем, но послушно подошёл, встал рядом с каретой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залез в карету и сел рядом с князем, скромно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играл с нефритовым веером, затем кончиком веера приподнял подбородок Лу Цяньтану: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 тоже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вынужденный смотреть ему в глаза,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бывшего хозяина была дочь, это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откинулся на подушку, осмотрел его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кажется, всегда настороже. Я выгляжу так, будто могу съесть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взгляд Сяо Цинму всегда казался липким и холодным, и каждый раз, когда Лу Цяньтан встречался с ним, он вспоминал, как в детстве змея обвилась вокруг его руки,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 выглядит очень молодо,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декабре исполнится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лениво откинулся: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Декабрь... Командир Лу из Лянъяня,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опёрся на руку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можешь отмечать день рождения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дрогнул ресницами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говорит о разгроме Волчьей кавалерии Лянъяня, да? Это действительно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Волчья кавалерия Лянъяня потерпела поражение двадцать пятого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откровенно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приехал в Ингао, я почти не отмечал день рождения, так что дата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