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успокоил своё учащённое сердцебиение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ребёнком всё в порядке, он ранен. Отведи его сначала обратно — а ты немедленно отправь людей выяснить, кто осмелился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принял приказ и тут же удалился. Охранники поспешили поднять Лу Цяньтана, но его пальцы крепко вцепились в красный придворный наряд князя Цзиня, а сам он, казалось, потерял сознание, и на лбу выступил холодный пот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всё как есть, сначала поднимите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резиденцию, пальцы Лу Цяньтана всё ещё казались приросшими к телу князя. Окружающие не знали, что делать, и даже врач был в замешательстве, смотря на Сяо Цинму за разрешением. Тот лишь слегка кивнул, и врач, уложив Лу Цяньтана на Сяо Цинму, начал извлекать стрелу из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не было упущено, и стрелу удалось извлечь без осложнений. Лу Цяньтан, несмотря на сильную боль, лишь глухо стонал, не издавая криков. Его губы побелели, а ресницы были влажны от пота, что выглядело весьма жалко. Он долго приходил в себя, прежде чем слабо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который тоже выглядел неважно, полулежал на кушетке и, увидев, что Лу Цяньтан открыл глаза,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Цзунци, можешь убрать руку с моего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похоже, даже не услышал, снова закрыл глаза, но пальцы его остались сжатыми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Боишься, что я не заплачу за твои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пошевелился, пошевелил губами, но его голос был настолько хриплым, что невозможно было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позвонил в медный колокольчик у изголовья, и в комнату вошла служанка, которая, поняв его намёк, налила чаю и подала ему. Сяо Цинму взял чашку, а служанка тут 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край чашки к губам Лу Цяньтана: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послушно открыл рот и выпил чай, после чего смог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нога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поставил чашку в сторону,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чувствую онемения под тобой? Проснулся — хватит притворяться,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кашлянул, с невинным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помог ему перевернуться на бок, чтобы он лежал на кушетке, а сам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перевязали рану. Я не откажусь от своих слов, и в Западном столичном лагере тебя отметили. Останься здесь, чтобы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поблагодарить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обернулся, узкие глаза его слегка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должен поблагодарить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лежа на подушке, показал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нашёл его забавным и снова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хочешь в награду, Лу Цзунци?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действительно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решил, могу ли я оставить это на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не скромничает.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 глубоким взглядом, провёл большим пальцем по его губе,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человек, которого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улыбаясь, словно случайно прикоснулся к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рану ради Вашего Высочества, и даже еды в резиденции князя Цзиня мне не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схватив его за подбородок,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вытащил руку и указал на медный колокольчик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хватает, позвони в этот колокольчик. Если кто-то проявит халатность, пожалуйся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наклонил голову, снова приняв покорный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наблюдал, как он уходит, и в его глазах мелькнула едва заметная улыбка. Его правая рука, сжатая в кулак, коснулась спрятанного на груди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покушении на князя Цзиня быстро дошла до императора. Ужесточённые меры безопасности в день церемонии делали это происшествие ещё более возмутительным, и император в гневе приказал министерству юстиции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Цинму был вызван во дворец. Император Чжэнъюань, обеспокоенный, приказал собрать почти весь медицинский персонал для его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молчал, пока все врачи не ушли,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беспокойтесь, со мной всё в порядке. Вчера маленький командир из Западного столичного лагеря принял стрелу за меня, и поэтому я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приказал подать ему суп из лотоса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квартале Шанъи такие дерзкие действия недопустимы. Этих преступников нельзя оставлять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просто спокойно ел суп,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подозвал к себе главного евнуха и приказал наградить раненого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выглядит молодым, не стоит давать ему слишком яркие награды, достаточно просто оказать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поняв намёк,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недавно в Западном южном лагере освободилось множество должностей, и многие из них остаются вакантными. Назначить его сотником будет великой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Чжэнъюань, который и так не хотел вникать в эти дела,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остальное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опустил глаза, продолжая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ещё несколько раз выразил свою заботу, оставил его на обед и неожиданно затронул тему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лишь улыбался, не говоря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Чжэнъюань, жалея его за долгие годы болезни, никогда не говорил с ним строго, но на этот раз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болел так много лет, должно быть, уже поправился. Цижунь, тебе уже двадцать два, пора обзавестись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подожду, пока моё здоровье улучшится, чтобы не обременять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Чжэнъюань, опираясь на край стола,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речь заходит о женитьбе, ты уклоняешься. Разве не хорошо иметь принцессу, которая будет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улыбнулся, не отвечая прямо, и перевёл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Цинму вышел из дворца, солнце уже садилось, и лёгкие золотые лучи покрывали красные черепичные крыши дворца,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ждал рядом, помог ему сесть в карету и, закрыв занавески, с угрюмым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я потерял лекарство. Должно быть, оно упало в бамбуковом лесу вчера, я уже отправил людей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нахмурился,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если пропало, пусть будет так. Никто не сможет связать это со мной — как продвигается расследование вчерашнего покушения?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достал из кармана чистый платок, в котором что-то было завёрнуто,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продолжается, но я нашёл кое-что в бамбуковом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выглядевший неважно, прищурился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Яньчжу, держа платок, подал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упало у ног Вашего Высочества, я подобрал его, когда искал флакон —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мельком взглянул и увидел красную печать на трубке. Он тихо выдохнул и снова откинулся: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Столичная гвардия?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снова спрятал трубку и достал из кармана такой же белый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новое лекарство, примите его, вы уже два дня не ели,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запивая горячим чаем, проглотил таблетку, но его лицо всё ещё было бледным.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столичную гвардию, когда там появились нечистые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спрятал флакон и согласился,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уведомить генерала Цзи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который был нынешним генералом столичной гвардии, происходил из знатной семьи. Его дед, южный генерал, был старым слугой императора Хуэйци, и Цзи Лин унаследовал его положение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солдат столичной гвардии были из богатых семей, и лишь немногие обладали настоящими талантами. Цзи Лин, хоть и был немного распущенным, всё же имел деда, который прошёл через множество сражений, и его правление было довольно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 беспокоить других. Просто у Цзи Мусяня острый нюх, нужно подготовить объяснение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— Ваше Высочество, это покушение очень странное. Почему именно в день церемонии, да ещё и направленное на Вас? Но если подумать, этот ливень стрел, хоть и выглядел угрожающе, не был смертельным. Я никак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снял кольцо лучника и, рассматривая его при свете свечи,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понять. Этот ливень стрел был не слишком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