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кивнул, но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пороховые цилиндры могли быть переданы неофициально. Если кто-то смог взять их из столичной гвардии, не привлекая внимания, или если другие заметили, но не осмелились сказать, такое тоже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посмотрел на него с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Чтобы я пошёл искать ссору без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благородная супруга Яо всегда была враждебно настроена к вам. Подчинённый боюсь, что она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раздражённо потирая лоб,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ерунду. Ты что-нибудь ещё нашёл про Лу Цяньтана?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доложить. Действительно,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кивнул,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подчинённый приказал следить за ним. Видели, как он встречался с генералом Шань Чилю в чайной «Баньжисянь».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оживился, на лице появилось выражение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наши люди не смогли подойти ближе. Там были мастера, поэтому не удалось узнать,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каждый мог подслушать его разговоры, он не был бы Шань Чилю. А что этот малыш делал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Бродил по всей резиденции, словно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ритмично постукивая по кольцу лучника,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из чайной лавки, а уже общается с генералом из Лянъяня.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Яньчжу, с ещё большим подозрением,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всё ещё хотите держать его в резиденции? Если он действительно скрывает свою личность и пробрался в Западный столичный лагерь,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выпрямился, словно змея, готовая выпустить ядовитое жало, и бросил взгляд в окно, словно выслеживая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снять с него эту маску послушания и посмотреть, что скрывается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Праздником середины осени Цзи Лин снова пригласил Сяо Цинму на охоту. В северо-западном углу квартала Цзяочжуфан, в лесах Чжунъяньли, часто встречались мелкие звери и птицы. Хотя это место не могло сравниться с садом Бэйюйюань, оно всё же было неплохим охотничьим угодьем. Раньше сюда часто приходили местные жители, но позже это место обнаружили аристократы, и они приказали его благоустроить, сделав его своим личным охотничьим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раны Лу Цяньтана почти зажили, и Сяо Цинму взял его с собой, отклонив его просьбу вернуться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прибыли, Цзи Лин подъехал верхом, держа в руке кнут, и поклонился Сяо Цинму: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слышал, что Ваше Высочество князь Цзинь — мастер стрельбы из лука. Уже давно не видел, как вы стреляете. Сегодня как раз подходящий момент, чтобы показать нам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 шестнадцать лет участвовал в охоте с императором Чжэнъюань и тогда взял первый приз благодаря своему мастерству. Однако он с двенадцати лет жил за пределами дворца из-за болезни и редко брал в руки лук, а позже и вовсе перестал. Резиденция князя Цзиня находилась в северо-восточном углу квартала Шанъи, в переулке Лоуфэн. Этот дом занимал лучшее место во всём квартале, и был подарен ему императором для выздоровления, что говорило о глубокой милости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лишь слегка махнул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давно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подъехав ближе, заметил Лу Цяньтана, стоящего позади, и натянул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Ваше Высочество, даже если вы будете скромничать, вам всё равно придётся взять лук — но кто это сзади? Кажется,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губернатора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сели на лошадей. 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Мусюань его видел. Это тот самый малый, что ворвался в павильон Циюань. Неуклюжий сотник.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и Сяо Цинму ехали впереди, а Лу Цяньтан держался на некотором расстоянии, стараясь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 преувеличенным интересом оглянулся на Лу Цяньтана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 значит? Неужели вам понравился этот сотник?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неторопливо помахивая поводьями,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сотник спас мне жизнь. К тому же теперь он не сотник, а уже сотник.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усмехнулся с пренебрежением и снова посмотрел на Лу Цяньтана: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к нему привязались.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разговор, когда вдали появилось ещё несколько всадников. Впереди ехал человек, который помахал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усмехнулся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Юй, сегодня действительно удачный день. Я хотел пригласить вас, но слышал, что Внутренний кабинет сейчас занят, и не осмелился беспокоить, поэтому обратился к князю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мне повезло — четвёртый брат, давно мы не охотились вместе. Сегодня посоревнуемся?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лошади медленно двигались вперёд. 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губернатор Цзи хотел найти соперника. Пэйлан,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увиливайте. Сегодня поохотимся вместе и посмотрим, чья стрела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также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хотел снова увидеть мастерство четвёртого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взял лук и стрелы,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тяжёлый. Я ведь больной человек, не справлюсь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обманывайте. Я знаю, что в последнее время вы чувствуете себя лучше, поэтому и пригласил. Сидеть и лежать целыми днями — это тоже не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не обязательно стрелять много, главное —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и нашему сотнику лук и стрелы. Я поделюсь с ним своими стрелами, и это будет считаться моими. Так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его цените. Кто он такой, чтобы представлять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лишь опустил голову, всё больше убеждаясь, что Сяо Цижунь делает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не меняя выражения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Пэйлан,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так половина. Четвёртый брат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забава, и добыча состояла из лис и зайцев, если повезёт — нескольких шакалов. Ничего особенного, но за утро было поймано немало мелкой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почти не поднимал лук, а лишь указывал Лу Цяньтану на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белая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Лу Цяньтана превзошла его ожидания, и он лишь прищурился, наблюдая, как тот натягивает лук, словно любуясь танцем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почувствовал холодок на спине от его взгляда и, наконец, осознал, что выдал себя. Он вернулся к Сяо Цинму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и Сяо Юаньшэн, преследуя что-то, давно отстали. Сяо Цинму коснулся его плеча, отвечая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Лу Цяньтана инстинктивно отступила назад.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потянул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уклоняешься?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подтянул поводья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лошадь…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и его пальцы с явной агрессией скользнули по губам Лу Цяньтана. Тот мгновенно похолодел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там что-то промелькнуло, похоже на шакала.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 удовольствием потирая пальцы,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Шакал не может притвориться зайцем. Рано или поздно он выдаст себя. Просто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сжал поводья и, кивнув,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охоты Сяо Цинму пообедал с ними, а Лу Цяньтан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на разные темы, и вдруг заговорили о столичной гвардии. Цзи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Снаряжение столичной гвардии устарело. Некоторые вещи даже хуже, чем в Западном столичном лагере. Старые арбалеты до сих пор не заменили — кстати,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вдруг вспомнил что-то и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покушения на князя Цзиня я проверил всю столичную гвардию. Позже обнаружил, что стрелы в том лесу были выпущены не из обычного арбалета, а из нового механического арбалета. Говорят, он может выпускать десятки стрел за раз, хотя мощность у него невелика. Но такие арбалеты есть только в Западном столичном лагере, и они ещё на испытаниях. Как же их достал нападавший?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понял намёк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Мусюань. Я тоже слышал об этом механическом арбалете. Всего их несколько десятков, и они как новинка, поэтому их тщательно охраняют. Даже многие тысяцкие их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проверили, как перемещались эти арбалеты?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Проверил. Ничего подозрительного не нашёл. Но если кто-то внутри что-то подстроил, то скрыть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