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 Первое, что я сделаю, получив жалование, — это угощу тебя, Чжао-гэ, это 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посмотрел за дверь, немного колеблясь, но слова так и не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знал, о чём он думает,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 тоже считаешь, что я получил должность, переспав с князем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эх, Чжао-гэ косноязычен, просто хочу сказать, не обращай внимания на этих солдат-хулиганов, они никчёмные, их рты как помойки.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поправил волосы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врут, они правы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какая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красивый, и это пришлось по вкусу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паришься.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здесь долго не задержишься, придётся переехать туда, где положено жить сотнику.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поправляя воротник перед зеркалом,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уже собирался ответить, как дверь, прикрытая наполовину, резко распахнулась от удара. Впереди стоял солдат, похоже, сильно пьяный, и он шатаясь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крикнул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Ошиблись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шло несколько зевак, которые с любопытством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солдат, шатаясь,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кто-то переспал с князем Цзинем, ребята, хотим посмотреть, какой такой красавчик, умеет угодить лучше, чем бабы.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мгновенно потемнел лицом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что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смех,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 этим парнем знаком всего пару дней, а уже за него горой?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уже замахнулся кулаком, но Лу Цяньтан вдруг схватил его за руку, вышел из-за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не злись, давай я посмотрю, кто тут такие обиженные, что не могут повыситься и вымещают злость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солдат нахмурился и, вытянув шею,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презираю таких, как ты, подлецов! Ну, расскажи, скольким ты уже отдался?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рассердился, а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тоже есть желание? Но ты слишком уродлив, князю Цзинь твой тип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выругался и замахнулся, чтобы ударить его, но Лу Цяньтан легко уклонился, а затем, с молниеносным движением, выкрутил его руку, раздался хруст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закричал от боли, а зеваки позади сразу отступили на несколько шагов. Лу Цяньтан ударил его ногой в колено, и тот сразу упал на колени. Лу Цяньтан не отпускал его, поставив ногу на поясницу, так что тот даже не мог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окинул взглядом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ушли? Хотите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Молодой, а уже такой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возгласы, и люди быстро расступились, уступая дорогу Юй Сину, который шёл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собрались? У вас что, совсем нет дел? Завтра все идёте в Цзяочжуфан на раскопки,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сзади, смущённо разошлись, а Юй 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потопчешь, он станет калекой,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немного жалобным выражением лица отпустил его, убрал ногу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ударил лежащего на земле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завтра тоже в Цзяочжуфан, а сейчас иди наказываться. Смелый, пьянствовать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солдат, весь в поту, злобно посмотрел на Лу Цяньтана и, прихрамывая,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только посмотрел на Лу Цяньтана, как тот сразу же смиренно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Цяньтан знает, что был неправ, больше не буду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этой ерунды, я вижу, как ты дерешься — до смерти. Что за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не выдержал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сами начали...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перебил его, снова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был неправ,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надо делать такое жалкое лицо,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вернулся в свою резиденцию глубокой ночью, что было для него редкостью —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вошёл, как управляющий, сгорбившись, подошёл к нему, не решаясь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вашей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сотник, перед тем как уйти, оставил все, что вы ему подарили, у вашей двери. Мы не знали, что с этим делать... поэтому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приподнял бровь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несколько слуг стояли в растерянности, увидев его, они поспешно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оглядел всё вокруг. Лу Цяньтан разбросал вещи по полу — точнее, аккуратно расставил их в ряд, от больших ножен до мелких украшений, так, что они перекрыли вход. Тигровая шуба висела на двери, выделяясь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молча смотрел на это некоторое время, что сильно напугало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 мрачным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улыбнулся, но было непонятно, радовался он или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всё, а завтра скажите ему, чтобы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поспешно начали убирать, освобождая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уже собирался войти,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придёт, я сам его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вернулся в Западный столичный лагерь рано утром шестнадцатого августа, не успев позавтракать, как к нему ворвались в дверь, а затем Юй Син затащил его на тренировочное поле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опираясь на меч, вытер пот и, прислонившись к флагштоку, смотрел, как чёрное знамя развевалось над головой под порывами ветра. Юй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выпрямился, кивнул, поднял меч и, с резкими движениями, начал рубить. Его техника была острой, но силы уже на исходе, и ярость в его ударах уменьшилась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парировал его удар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фехтованию у Цяо Чэнмэна?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отступил на шаг, уклоняясь,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чтобы я не говорил, что это он научил меня этой плохой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засмеялся, убрав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Мастерства не хватает, но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следуя за ним, опустил меч, остриём вниз,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за урок,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махнул рукой, но вдруг вздохнул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научил тебя фехтованию и привёз тебя из Лянъяня в Ингао... Я давно хотел спросить, какое у тебя отношение к маркизу Динбэй?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не отводя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уже напридумывали?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слегка наклонился к нему, не отвечая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более десяти лет назад был из Волчьей кавалерии Лянъяня, но потом получил ранение, и маркиз лично отдал приказ, чтобы я лечился, а потом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что стало с той Волчьей кавалерией.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стоял с мечом в руке, и ветер поднял пыль с земли, застилая всё вокруг жёлтой пеленой. Он на мгновение потерял ориентацию, не понимая, где он — в Ингао или Лянъяне.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приехал в Ингао, здесь нет времени на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 и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победишь, либо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замер, а Лу Цяньтан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господин, я приехал не с пустыми руками. Братья, похороненные в степи Сайна, тоже ждут справедливости. Если я струшу, мне будет стыдно вернуться в Лянъянь.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покраснел, выпрямился и с неопределённой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мне, как ты вернёшь свою Волчью кавалерию,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ударил кулаком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тоже буду полагаться на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внезапно пролетел мимо знамени, издавая пронзительный крик. Солнце палило сверху, а небо было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подошёл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Цзинь приглашает сотника Лу в свою резиденцию, его человек уже давно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ли задача, от которой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ещё не успел открыть рот, как солдат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если сотник Лу не придёт, он сам его пригласит.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вошёл в комнату Сяо Цинму и увидел, что все его «творения» были свалены в углу, а одна из деревянных чёток только что скатилась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зависание текста мучительно...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