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Цинму нельзя было разглядеть ни радости, ни гнева.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пригласил сотника Лу сюда, потому что вы забыли взять свои вещи, да ещё и оставили их не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осмелился 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пожалуй, нет ничего, на что ты, Лу Цяньтан, не осмелился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Цяньтана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прищурился,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стой так далеко, а то выглядишь странно, словно что-то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моргнул, затем решительно подошёл и сел у его ног, подняв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уже не выгляжу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протянул руку, чтобы коснуться его шеи, и Лу Цяньтан даже наклонил голову, позволяя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внезапно сжал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всегда был таким послушным, я бы действительно начал беспокоиться, что ты поднимешь голову и укусишь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действительно трудно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фыркнул, слегка нажав на его кадык: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нужно, чтобы я помог тебе с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обещанная награда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Цинму снова потянулись к его губам, но Лу Цяньтан слегка отклонился: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можете взять меня на осеннюю охоту в конце сентября?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снова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улыбнулся, произнеся что-то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работал на одного хозяина, я много слышал разных историй. Ваше Высочество, вам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Цинму всё ещё легонько лежали на горле Лу Цяньтана.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этих историй была о красавице из далёкой страны. Она вышла замуж за человека из дворца, и хотя она пользовалась большой любовью, её всё же убили, хотя официально объявили, что она умерла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пристально смотрел на него, его взгляд становился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улыбкой на губах положил его пальцы на свои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смотрите так, словно хотите меня съесть. Я боюсь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 силой провёл пальцем по его губам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сыном Лу Цзяньмина, ты бы уже давно стал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держал его руку, но его выражение лица никак не выражало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сердитесь, я больше не буду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на осеннюю охоту в сад Бэйюйюань?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возьмёте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только что узнал, что на охоту в Бэйюйюань отправляют людей не через Западный столичный лагерь, а напрямую через столичную гвардию. Даже Юй Син не сможет помешать. Поэтому он решил попытаться найти возможность через Сяо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 тебе в прошлый раз, что есть готовый путь? Посмотрим, согласится ли молодой маркиз унизиться.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Лу Цяньтана не изменилось,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говорите ерунды, я могу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сколько искренности ты готов мне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Ингао часто пропадают люди. Говорят, кто-то открыл подпольное казино в квартале Юли. Там не играют в кости, а заставляют людей сражаться с дикими зверями. Если выиграешь, станешь богачом, а если проиграешь... станешь обедом для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тихо потер кольцо лучника на пальце, молча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сменил позу, положив руки на колени и слегка откинувшись: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занимаюсь расследованием этого дела. Раньше были случаи принуждения к проституции, Ваше Высочество, как вы думаете, если теперь появится ещё и чёрное казино, не станет ли туча над головой старого Яо ещё темнее?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прищурился, наклонившись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плутишка, сердце у тебя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знаю, что в вашем сердце чистота, но пока что наши сердца бьются в унисон. Даже если вы хотите меня задушить, придётся подождать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рассмеялся, его пальцы скользнули по шее Лу Цяньтана: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не стоит быть слишком умным, а то умрёшь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дёрнул его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знаю, я просто хочу поехать на охоту. Ваше Высочество, возьмёте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хотел увидеть мою искренность, я её показал. Что ещё вы хотите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насмешливо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хотите, чтобы я разделся?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поставил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предыдущим предложением, это действительно интереснее. Давай прямо сейчас, я посмотрю на твою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вам всё рассказал, а вы просто берёте меня с собой. Похоже, это 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Если ты готов убить меня, то и других тоже сможешь убить. Если что-то случится, мне придётся разгребать последствия. Ты слишком много на себя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снова показал своё привычное лицо обманщика: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подозрительны. Я даже не думал об этом, а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опустился на колени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подведу вас, то буду служить вам ртом. Удовлетворены?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глядя на его серьёзное лицо и покрасневшие уши, рассмеялся, намеренно потянувшись, чтобы ущипнуть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горят? Ещё ничего не сделал, а уже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отстранил его руку, вызывающе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не будет такого шанса. Хотя, если это ваше последнее желание,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 будет последнее желание,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воздуху, будто рисуя прямую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соответствовать своей фамилии. Если ты не сможешь подняться, я лично разрежу тебе горло и посмотрю, не прячется ли там какое-нибудь лекарство от самонадеянности.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почувствовал, как кровь прилила к лицу. Лицо Сяо Цинму было настолько притягательным, что он провёл пальцем по своему горлу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Ваше Высочество любит такие игры. Тогда вам лучше действовать быстро, иначе неизвестно, чья кровь первой вытечет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Цяньтан вышел из резиденции князя Цзиня, его спина была мокрой от пота, а виски пульсировали от переизбытка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половину правды, а другую половину выдумал на ходу. Откуда ему знать о дворцовых секретах? Истории из книг он действительно слышал, но лишь связал разрозненные факты в логическую цепочку — и, похоже,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Западный столичный лагерь Лу Цяньтан всё ещё покрывался холодным потом. Сяо Цинму хотел увидеть искренность, и он должен был её показать. Хотя он шутил и дурачился, Лу Цяньтан понимал, что Сяо Цинму рассматривал его как ставку. Только если эта ставка обещает выигрыш, Сяо Цинму согласится на неё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Чжан держал всю власть в своих руках. Перед Лу Цяньтаном было два пути: либо присоединиться к семье Яо, либо встать на их сторону. Когда Волчья кавалерия Лянъяня потерпела поражение, наманьцы дошли до горы Цзиньпин. Именно сын Яо Чжана, Яо Ань, возглавил столичные войска и отбил врага. После того как ситуация успокоилась, Яо Ань получил должность заместителя министра Военного министерства и даже взял под контроль Волчью кавалерию Лянъяня, став её командиром. Влияние семьи Яо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Цяньтан хотел отобрать власть у Яо Аня, это означало борьбу с семьёй Яо. Даже если шансы на успех были минимальны, он не мог забыть, что знак власти в руках Яо Аня был запятнан кровью его братьев по оружию из Волчьей кавалерии. Это вызывало у Лу Цяньтана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знал о Сяо Цинму. Он лишь знал, что князь Цзинь внешне поддерживал наследника престола, а князь Лян был внуком Яо Чжана. Яо Чжан был ненасытен и, вероятно, давно мечтал сместить наследника. Единственная причина, по которой наследник ещё не лишился трона, заключалась в том, что семья его матери, Ци, постепенно захватывала военную власть. Старший брат благородной супруги Ци, Ци Бучжуан, был министром Военного министерства, что давало ему преимущество перед Яо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 империи Ци существовало три элитных кавалерийских отряда: Волчья кавалерия Лянъяня, кавалерия Лянгунь и флот Янцзина. Командующим флотом был Жао Сысин, двоюродный брат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верил, что Сяо Цинму действительно предан наследнику. Он не знал, что происходило за стенами дворца, но после смерти своей матери Сяо Цинму покинул дворец, и это явно не было связано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Цинму стоял на стороне наследника, то семья Яо была для него серьёзным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решил рискнуть, поставив на то, что Сяо Цинму использует меч наследника, чтобы сокрушить власть семьи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Чжэнъюаня почти не было реальной власти. К счастью, семья Ци была сдержанной и не проявляла никаких признаков мятежа. Семья Яо была занозой в сердце императора. Если наследник взойдёт на трон, власть семьи Ци возрастёт, и со временем исчезновение семьи Яо не будет казаться фантастикой.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Точка входа: пароль, условная фраза, жаргон.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