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кровь, нападающий стал ещё более яростным, и свет меча отражался на его лице. Лу Цяньтан же внезапно осознал, что изначально он столкнулся с мастером метательного оружия, как тот железный дротик, упавший у его ног, а теперь перед ним был человек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Нападающих было больше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хотел убедиться, что князь всё ещё на месте, но нападающий преследовал его так яростно, что он не мог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нападающий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 Тебе и ему сегодня придётся встретиться с 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сжал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встретится с Яньло, ещё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 замолчал, но натиск его становился всё сильнее. Меч несколько раз проносился в опасной близости от горла Лу Цяньтана.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был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смешанный с дождём, издал резкий звук, и Сяо Цинму, прижав рану, резко откатился в сторону. Железный дротик с громким звуком вонзился в стену, где он только что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возможно, из-за потери крови, начинал терять зрение. Звуки борьбы то приближались, то удалялись. Он с трудом поднялся на ноги, его светлая одежда промокла и липко прилипала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шатаясь отступил к каменной стене, оставив на ней длинный кровавый след. Он не видел, где находится нападающий,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метательные снаряды впечатляют, но я всего лишь праздный князь. Зачем вам нужно меня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 не ответил, лишь бросил железный дротик. Сяо Цинму едва увернулся, но всё же получил ранение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затянул рукав, где был спрятан рукавной стреломёт.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пытался сохранять спокойствие, чтобы определить позицию нападавшего. У него было только три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Нападающий, казалось, терял терпение, двигаясь всё быстрее. Сяо Цинму отступал в тёмный конец переулка, когда ещё один дротик вонзился в стену рядом с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поднял руку, и маленькая стрела вылетела из рукава, но он услышал лишь звук разбивающейся черепицы.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глубоко вдохнул, споткнулся и упал на землю, с усмешкой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фигура спрыгнула с крыши. Сяо Цинму ничего не видел, его дыхание было прерывистым: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нанял вас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 сжимал железный дротик, поднимая руку, и шаг за шагом приближался. Сяо Цинму слегка отклонился в сторону, тайком нащупывая рукавной стреломёт. Неизвестно, был ли это дождь, пот или кровь, но что-то скатилось с его лба, оставив липкий след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почти затаил дыхание, считая шаги нападавшего. Как только тот остановился, он резко поднял руку, и две стрелы полетели в сторону противника. Сяо Цинму услышал звук, как они пробили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тревога только усилилась. Он не видел ясно, но было очевидно, что стрелы не попали в жизненно важные органы. Однако отступать ему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 остановился, словно проверяя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попытался встать, думая, что не может умереть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 ещё не сделал шаг, когда внезапно отклонился в сторону, избегая удара острым клинком, и несколько раз неуклюже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подошёл к Сяо Цинму, держа меч перед собой, его дыхание было неровным: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расслабился и снова упал, слабо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шум — Яньчжу с охраной подоспел.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Нападающий, увидев, что ситуация изменилась, мгновенно прыгнул на крышу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протянул руку, чтобы помочь ему, но снова почувствовал липкую кровь. Он поспешил остановить кровотечение, его голос стал напряжённым: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держитесь, не засыпайте.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усмехнулся, не упуская возможности подразнить: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ещё раз укусить тебя, и я почувствую себя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сохраните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не имея сил, неуверенно дотронулся до его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шеей?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царапина. Не двигайтесь.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вдруг прикоснулся губами к его пальцам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почувствовал, как его пальцы онемели, и непроизвольно дрогнул, затем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Цинму пришёл в себя, его раны уже были перевязаны. Рана на животе была глубокой, а плечи, руки и спина были покрыты порезами.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рукой и услышал голос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Его Высочество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слабо пошевелил глазами, не зная, открыл ли он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схватил чью-то кисть, и его голос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временно, Ваше Высочество,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был странно спокоен,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помог ему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дело, о котором нужно попросить Ваше Высочество. Хотите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задатки бессовестного помещика.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поднёс чашку с чаем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Ваше Высочество вдохнули благовоние «Радость покоя» и съели что-то с росой Линшуан. Эти два вещества в сочетании вызвали временную слепоту.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«Радость покоя» не успокаивающее благовоние? Оно тоже ядовито?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передал чашку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благовоние имеет слишком сильный эффект, и при длительном использовании вызывает слабость. Вы были на банкете в Восточном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противоядие для «Радости покоя» — это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казалось, вспомнил что-то забавное,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хотел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поправил подушку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это точно не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поднял руку, словно хотел коснуться его волос, но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слегка наклонил голову, чувствуя себя неловко, но подставил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Цинму скользнули вниз, коснувшись бинта на его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 о своём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об осенней охоте. Вы мне поможете?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обещаешь вести себя смирно и ничего 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создам проблем для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никому о вчерашнем. Что касается осенней охоты, ты можешь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получив разрешение, стал более оживлённым: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ощупал подушку, и в этот момент вошла Цинчжи: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кольцо лучника?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достала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я его убрала.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 его господину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слегка наклонил голову,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возможность создать мне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посмотрел на кольцо в своей руке, затем на него, и через мгновение понял, что он имел в виду,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всё ещё помните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об этом днём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почувствовал себя неловко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Вашего Высочества больше нет дел,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когда Цинчжи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На кухне ещё готовят лекарство для Вашего Высочества. Господин Лу, вот готовый отвар. Намочите марлю и приложите к глазам Вашего Высочества. Когда остынет, поменяйте. Нужно сделать это три раза. Пожалуйста, позаботьтесь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ещё не успел понять, что происходит, как Цинчжи уже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не реагировал, но его слепота, казалось, смягчила его обычно острые черты, делая его более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медленно выжал марлю и, смирившись, приложил её к его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закройте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служанку у двери. Не стоит тебе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слегка надавил костяшкой пальца на его висок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закройте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Марля коснулась век, и Сяо Цинму почувствовал тепло. Он моргнул, почувствовав резкий запах трав, и слегка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увидев его реакцию, не смог сдержать улыбки, но сделал серьёзное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хмурьтесь, а то марля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 Эти два дня я был как в тумане и забыл сказать спасибо за исправления в предыдущей главе. Спасибо всем, кто был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