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уловил нотки злорадства в его голосе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протянул руку, чтобы проверить температуру бинта,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необычайно спокойной, но вскоре Сяо Цинму внезапно схватил его за запястье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 на осенней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Цяньтана слегка напряглись,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вредить Вашему Высочеству и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одно и то же. Обманывать людей тоже нужно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Цяньтан понял, что, когда тот молчит, он не ищет чьей-то жалости, 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неловко отдернул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но Ваше Высочество всё равно мне не верит. Зачем тогда спрашивать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 услышать твои слова. А верить или нет — это уже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повернул запястье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отпустите меня, иначе я не смогу сменить Вам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Сяо Цинму зафиксировался на его ладони, словно проверяя положение каждого пальца. Лу Цяньтан почувствовал неприятное ощущение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отпустите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казаться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стал продолжать разговор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лекарство остывает. Позвольте мне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перестал улыбаться и резко потянул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так себя ведёшь, тем меньше я могу тебе доверять. Малыш, ты всегда так хорошо играешь роли перед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помогал мне, и я это помню. Вчерашнее желание спасти Вас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немного успокоился, быстро встал и начал менять повязку, ладони его были влажными от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про себя, думая: «Что это за демон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наложил лекарство, время от времени проверяя его температуру, стараясь поскорее закончить и уйти, опасаясь, что капризный князь передумает, если он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был тих, словно спал, но через некоторое время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тебе не помог,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пристально посмотрел на него, не зная, какой ответ тот хочет услышать, и присел на корточки,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 поможет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глубоко вздохнул, едва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играть со мной довольно скучно. Если Вы хотите, я стану Вашим мечом или мишенью, стоит Вам только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всё ещё так думаешь после осенней охоты? Я боюсь, что ты можешь укусить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чувствовал, как голова его пухнет,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воспользуется мной, я не посмею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руку и снял повязку,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понимал, что вызвало его вспышку, наклонился, чтобы поднять повязку, сменил её, снова наложил лекарство и молча вернулся, постояв немного,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одно нанесение лекарства, после чего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приблизился, наложил лекарство и отошёл, молча стоя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наблюдал за ним с расстояния, замечая, что его губы плотно сжаты, и не мог понять, что его беспокоит. Лу Цяньтан провёл всю ночь в мокрой одежде, и она уже почти высохла. Он провёл рукой по волосам, чувствуя, что они всё ещё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всё ещё держал руку на голове, замерев, огляделся и неуверенно подошёл,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остыло? Я сниму его для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приоткрыл глаза, словно смотря сквозь повязку,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позволить тебе поехать на осеннюю охоту, и я не нарушу своего слова,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словно смотря через повязку,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тебе стоит хорошо подумать, что можно делать,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усмехнулся, снял повязку, взял тёплую воду, чтобы очистить его лицо,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 совсем понимает. Ваше Высочество научит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непроизвольно наклонился, приблизившись слишком близко. Сяо Цинму внезапно положил руку на его шею и сильно надавил вниз. Лу Цяньтан едва успел упереться руками, чтобы не упасть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Лу Цяньтана почти коснулся его подбородка, и он слегка отклонился назад, чтобы увеличить расстояние,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Цинму оставалась на шее Лу Цяньтана, и он сам не понимал, зачем сделал этот жест, чувствуя лишь тёплое дыхание, щекочущее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пошевелил пальцами, ощущая шероховатость повязки, и, найдя это неинтересным,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отступил на два шага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больше нет дел,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Цяньтан вышел, Яньчжу снова вошла, подняла его одежду и сменила повязку,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 всё, что Ваше Высочество ел. Вчерашние сладости, присланные наследником престола, были с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сохранял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проверила того, кто принёс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человек из Восточного дворца, служащий наследнику уже более трёх лет. Ваше Высочество, это дело, похоже, не удастся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привычно хотел потрогать кольцо лучника, но вспомнил, что отдал его, и слегка потеребил большой палец,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решили обвинить Восточный дворец, то скрыть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закончила менять повязку и убрала вещи,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наёмники явно намеревались убить Ваше Высочество. Они хотели устранить Вас и одновременно опорочить Восточный дворец. Трудно представить, кто ещё мог бы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Яо только что потерпела поражение, Яо Ань лишился должности. Ты считаешь, что сейчас подходящее время для атаки? К тому же, войска Жао Сысина ещё не покинули ущелье Шуайлин.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руку, и Яньчжу сразу же подала ему чашку чая. Он сделал глоток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расследование. Постарайся вывести наследника из-под подозрений. Тщательно допроси тех людей, кто не представляет ценности, можешь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занимаюсь этим, — ответила Яньчжу, протягивая руку за чашкой, и вдруг заметила его руку. — Ваше Высочество, Вы отдали кольцо лучника сотнику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потер большой палец, в голове царил хаос, и он не мог понять, как это получилось, что он отдал его. Менять решение теперь было бы мелко, и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кольцо. Отдал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была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Ваша личная вещь, которую Вы носили столько лет. Все знают, что это Ваше кольцо — а этот человек, как Вы знаете, имеет сомнительные намерения. Как Вы могли отдать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глаза которого были лишены света, посмотрел в её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беспокоишься? Что он может сделать? Он всего лишь мелкий сотник.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всего лишь мелкий сотник, но люди, служившие под началом маркиза Динбэй, теперь все стали изгоями…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Изгои? — Сяо Цинму саркастически усмехнулся. — А я? Разве я не изгой?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 и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замолчала и молча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Сяо Цинму царила тьма, но в сердце оставался светлый уголок. Он тяжело дышал, словно чувствуя повязку на шее Лу Цяньтана.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в лагерь Лу Цяньтан получил приказ. Время осенней охоты приближалось, и через несколько дней он должен был отправиться в сад Бэйюйюань. Подумав, он решил вернуться в чайную «Баньжисянь».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был там, и, подойдя к воротам, заметил, что листья гранатового дерева во дворе уже пожелтели. В это время чайная была занята, и он вошёл через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разносивший чай, увидев его, поспешил навстречу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ждёт Вас в доме,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остановил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знает, что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в сторону комнаты Цяо Чэнмэна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узнал, как только Вы вошли. Выглядит недовольным,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примерно понял, что к чему, поблагодарил его и постучал в дверь комнаты Цяо Чэнмэна.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он вошёл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холодно посмотрел на него, громко поставил чашку, и Лу Цяньтан сразу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коленях? Разве ты не собираешься отправиться в Бэйюйюань? Ты всё делаешь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сердитесь. Все эти слухи —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слухах ты говоришь? О том, что ты стал любимцем князя Цзиня, или о чём-то более неприятном?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