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другие, я не могу контролировать. Учитель, просто не верьте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сжал чашку, словно собираясь швырнуть её в него, но сдержался и поставил обратно,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волнуют какие-то дурацкие слухи? Недавно из-за истории с чёрным казино ты открыто нажил врагов в семье Яо. Сейчас они молчат, но как только император забудет об этом, ты станешь идеальным орудием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успокойтесь. Я знаю, что делаю. Нельзя всегда прятаться в тени. Иногда нужно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рискуешь не только провалить дело, но и погубить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Цзинь хочет, чтобы я стал его орудием, я стану им. Если он хочет защитить наследника, я помогу ему. Мы были в Ингао так долго, а семья Яо всё ещё не тронута. Если наследник станет императором —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меча у пояса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беспокоитесь обо мне, но я не могу оставаться в стороне. Если мы будем ждать, пока князь Лян вернётся из Лянгунь,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расследование о князе Цзине. После смерти его матери, супруги Цзин, его забрала к себе супруга Яо. Он часто болел, у него была высокая температура, он кашлял кровью и чуть не умер. Супруга Шунь несколько раз умоляла, чтобы его отправили из дворца на лечение. В те дни супруга Цзин была в большой милости, и во дворце царили грязные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Ты, должно быть, знаешь, что сын супруги Шунь был главным фигурантом дела о поэзии Чу. Если бы не это, возможно, он стал бы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рядом, и Цяо Чэнмэн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Сяо Цижунь так помогает наследнику?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супруга Цзин была прислана из Тугуси в качестве династического брака. Сейчас Тугуси захвачено наманьцами, и обещания Великой Ци о защите стали пустыми словами. Наманьцы беспокоят наши северо-западные границы и вмешиваются во внутренние дела Тугуси. Я знаю, что наследник давно хотел начать войну с наманьцами. Может, князь Цзинь делает это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ты должен понимать, что, какими бы ни были его мотивы, не стоит искренне привязываться к нему. Сегодня он использует тебя, завтра убьёт. Он живёт беззаботно и роскошно, будучи никем. Ты думаешь, он просто пустышка?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беспокойтесь. Я всё понимаю. У меня нет много козырей, чтобы играть с ним, но я воспользуюсь любой возможностью.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оставался бесстрастным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 к осенней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Конюшни в Бэйюйюане находятся под наблюдением главного евнуха и командира столичной гвардии. За каждой лошадью ухаживают специальные люди. Всё выяснено, ошибок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руках. Слишком мало или слишком много — и всё пойдёт прахом. Тебе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ясным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обед, и они ели во дворе, где цвели душистые османтусы.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долго смотрела на шею Лу Цяньтана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шеей? Ты повязал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потрогал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порезался? Не горло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положил ей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— отец, заставь его снять бинт. В прошлый раз он чуть не задел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вздохнул, положил палочки и снял бинт. Как только он это сделал, Цяо Цинцин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порез? Это чуть ли не отрезало твою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выражение лица отца и замолчала, раздражённо тыкая в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обмотал шею бинтом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наложено,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принеси бутылку лекарства из моей комнаты для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на мгновение задумалась, вспомнила, о каком лекарстве идёт речь, и быстро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напротив, почувствовал неловкость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всё в порядке,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не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если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ещё не вернулась, а Цяо Чэнмэн поднял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иди своим путём. Как бы ни было,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 на его тост,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 ночной ветер с равнин Лянъянь, который ежедневно шелестел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второго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покушении на Сяо Цинму быстро дошло до императора. Император Чжэнъюань лично заинтересовался этим делом. Всего за пару месяцев князь Цзинь подвергся покушению дважды, и это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постарался скрыть подробности, утверждая, что ранения незначительны, и специально отправил сообщение во дворец, ссылаясь на рецидив старой болезни. Император несколько раз хотел отправить к нему врачей, но Сяо Цинму находил причины отказаться, пока император не разозлился и не приказал врачам войти в покои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временная слепота почти прошла, мелкие ранения тоже не представляли угрозы, но рана на животе заживёт не скоро. Несколько врачей тщательно его осмотрели, и князь Цзинь получил множество странных лекарственных отваров.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видя, что император заинтересован, позволил им провести расследование, и вскоре были выявлены несколько человек. Наследник престола был шокирован и сам занялся поиском наёмников. Если бы Сяо Цинму не затянул, история с отравлением тоже могла бы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посетил резиденцию князя Цзиня перед осенней охотой, чтобы выразить своё беспокойство о его здоровье. Сяо Цинму сидел у окна, наблюдая за цветущими каннами.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поманил слуг, чтобы показать принесённые подарки,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лекарства горькие, и слышал, что ты почти не ешь, поэтому приказал приготовить для тебя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предложил ему сесть, налил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добры. Я уже сыт лекарствами, где уж тут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приказал расследовать дело с наёмниками. Оказывается, в Восточном дворце есть нечистые люди. Цижунь, ты, должно быть,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Вы устроили пир, во дворце горело благовоние Цинхуань? Я помню, Вы редко его используете.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редко. Но в те дни я был очень беспокойным, плохо спал, и Цяньвэнь приготовила это благовоние, сказав, что оно успокаивает. Оно действительно помогло.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глаза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видите ли Вы что-то особенное в моих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подумал, что он шутит,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Они очень похожи на глаза супруги Цзин,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глаза чуть не ослепли. В сладостях, которые Вы прислали, кто-то подсыпал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никогда не хотел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конечно, не хотел. Но яд в сладостях становился слепящим только при взаимодействии с благовонием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было благовония, что бы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вещество называется роса Линшуан. При длительном употреблении оно ослабляет тело, а в сочетании с другими лекарствами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несколько раз повертел чашку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скрывая задумчивость под опущенными ресницами,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Император знал, Ваше Величество оказалось бы в трудном положении. Я скрыл это, и, когда врачи пришли, мои глаза уже почти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Цяньвэнь — моя недавняя наложница, из простой семьи. Её мать ткачиха, отец торгует вином, она почти не умеет читать и знает лишь несколько видов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Вашему Величеству. Но Вам тоже следует быть осторожным, чтобы не стать жертвой скрытых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