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сентября осенняя охота в саду Бэйюйюань началась с размахом. Все князья, наследники и высокопоставленные чиновники, находившиеся в столице, отправились туда. Раны Сяо Цинму ещё не зажили полностью, к тому же он редко участвовал в охоте, поэтому на этот раз естественно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сей раз не взял с собой ни одну из императриц, а вместо них привёл недавно прибывшую во дворец цзеюй Нин. Эта цзеюй выглядела тихой и мягкой, на первый взгляд неприметной, но при ближайшем рассмотрении напоминала полевой цветок, вызывая в душе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императрицы во дворце были слишком влиятельны, взять с собой любую из них означало бы нарушить покой. Супруга Шунь с её холодным характером и слабым здоровьем также не была приглашена, так как император не хотел нарываться на неприятности. В итоге он взял с собой спокойную новичок, чтобы и самому насладиться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охоты на рассвете более тысячи солдат первыми вошли в охотничьи угодья, чтобы расставить заграждения. В назначенное время император выпустил первую стрелу, и только после того, как он насладился охотой, принцы и чиновники смогли начать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начали расставлять оборону ещё накануне вечером. Лу Цяньтан был назначен на самый внешний периметр, его даже не позвали участвовать в окружении, оставив охранять внешнюю часть охотничьего поля. Лу Цяньтан обошел дугообразное охотничье поле — он заранее изучил карту сада Бэйюйюань, так что примерно представлял себе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потрогал кольцо лучника, спрятанное у него на груди, и не удивился текущей ситуации. Это было именно то, что мог сделать Сяо Цинму, который всех подозревал и остерегался.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бесшумно пробрался в окрестности охотничьего поля и увидел, как охранники, вошедшие в угодья, гнали дичь к окрестностям наблюдательного пункта. Он достал из рукава небольшую хлопушку, зажёг её с помощью кремня и бросил в стадо животных. Хлопушка громко хлопнула, без огня и дыма, что было незаметно для людей, но напугало мелких зверей. Поле мгновенно пришло в хаос, испуганная дичь начала метаться, и несколько лис и зайцев даже выбежали на край охотничьего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расставлял заграждения, тоже растерялись. Руководитель ругнулся и, разозлившись, приказал людям быстро загнать убегающих зверей обратно. Лу Цяньтан зажёг ещё несколько хлопушек и бросил их внутрь, что полностью вывело охотничье поле из-под контроля. Руководитель крикнул, приказав охранникам с внешнего периметра также войти и помочь загнать дичь. Лу Цяньтан воспользовался суматохой и смешался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заграждения были расставлены, руководитель из-за произошедшего хаоса стал подозрительным и приказал проверить траву. Лу Цяньтан быстро и ловко подобрал спрятанные в траве оболочки хлопушек и показал их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похоже, именно это напугало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развернул бумажную оболочку: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остатки пороха, которые упали во время взрыва камней. Если животные наступят на них, то почувствуют жжение. Вероятно, именно это их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видя, что время поджимает,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очистите охотничье поле, император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взрывали камни, находится впереди, там могут быть рассыпанные остатки пороха. Если это напугает мелких зверей, это не страшно, но если это напугает лошадей знати, 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 раздражением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ещё несколько человек, идите и очистите порох впереди,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получил приказ и направился в лес впереди. Остальные, кто был назначен, не были так рады, как он, и 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было остаться снаружи? Здесь нельзя лениться, а если что-то случится, то придётся отвечать. Это просто поиск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было достаточно неприятностей, когда нас назначили сюда. Я устал, хочу вернуться и выпить,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делая вид, что тщательно проверяет, и не стал отвечать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охоты был взят трофей — чёрный медведь. Император был в восторге. Как раз поднялось солнце, и к полудню он приказал временно убрать луки, развести костёр, снять шкуру с медведя и раздать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также остался без дела. Он прошелся по лесу, как будто что-то искал, но, не найдя ничего, медленно вернулся обратно. Вдруг он заметил человека, сидящего у ручья за холмом. Его шаги замедлились, и он подошёл ближе, остановившись в нескольких шагах, присел на корточки и бросил камень в воду, создав маленький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обернулся и едва заметно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сорвал маленький фиолетовый полевой цветок и, покачивая им, направился в сторону лагеря. Маленький солдат пробежал мимо него и крикнул тому, кто всё ещё сидел у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обед готов! Почему вы всё ещё здесь? Если опоздаете, то вина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кричи! В армии запрещено пить вино! Если кто-то услышит, тебя высекут!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солдат тут же замолчал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пить вино, пойдёмте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ещё не успел вернуться, как его остановил маленький солдат, который, не говоря лишнего, просто сказал, что четвёртый принц вызывает его,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внутренне напрягся, остановился и не пошёл с ним,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четвёртый принц не взял отпуск? Почему он в Бэйюйюане?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солдат достал из кармана нефритовую табличку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резиденции князя Цзиня. Его Высочество сказал, что господин Лу, вероятно, не захочет идти, и приказал показать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взглянул на табличку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убедиться,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оглянулся вокруг, и его сердце забилось сильнее, не зная, что задумал этот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думал, что Сяо Цинму находится в одном из лагерей, специально построенных для охоты, но не ожидал, что четвёртый принц также имеет небольшой сад в Бэйюйюане. Он свернул направо и налево, вошёл в сад и увидел, как тот, кто должен был лежать в постели, бодро махал веером. Он сидел за каменным столом под цветочной аркой, спокойно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Лу боится, что я испорчу ваши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огляделся, увидел, что вокруг никого нет,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думал, что Ваше Высочество не видело меня несколько дней, и мне показалось, что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больше теряешь стыд. Пригласить господина Лу на обед — это подходящая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служанки постепенно принесли блюда. Сяо Цинму предложил ему есть, и он не стал церемониться, взял палочки и начал есть, не забывая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заботу, но мне нужно вернуться, иначе начальник не найдёт меня, и меня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тебя, кто посмеет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ему,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незаметно наблюдал за ним, видя, что он ест с аппетитом, и начал сомневаться, что Лу Цяньтан пришёл на охоту просто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Цинму заметил, что Лу Цяньтан ест странно. Перед ним стояла тарелка с жареной говядиной с сельдереем. Он взял палочками и мясо, и овощи, положил в миску, мясо прожевал и проглотил, а сельдерей взял, привычно разломил палочками, положил в рот и проглотил,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сначала подумал, что он так ест всегда, но, наблюдая за ним, заметил, что только сельдерей он ел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почти доел свою миску, поднял глаза и увидел, что Сяо Цинму смотрит на него. Он осторожно положил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нервничаешь? Я не запрещаю тебе есть,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ещё более осторожно взял палочки, снова взглянул на него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жуёшь сельдерей?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что проглотил кусочек сельдерея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ешь, зачем глотать? Разве я заставляю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него, как будто не понимая, что он имеет в виду,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не вырастешь? Если не любишь сельдерей, ешь зелень,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несколько стеблей сельдерея, лежащих в миске, и инстинктивно снова взял их в рот. Сяо Цинму остановил его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любишь, но ешь — разве тебя кто-то бьёт, если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отодвинул сельдерей в сторону и не стал спорить. Раньше он был привередлив в еде, и его действительно бил Цяо Чэнмэн за это, чтобы он не был избирательным. Если он действительно не мог что-то съесть, то просто глотал, и со временем даже перестал помнить,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