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мгновенно поднял меч и раскроил череп волка. Этот волк замолчал навсегда, но это только разозлило остальных, и они начали атаковать. Лу Цяньтан был весь в крови, половина его лица была покрыта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 не отступали, и Лу Цяньтан, защищая императора, всё больше уставал. На мгновение он отвлёкся, и один из волков вцепился ему в правую руку. Лу Цяньтан переложил меч в левую руку и быстро ударил, но силы уже были на исходе, и удар не стал смертельным.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брешь, Лу Цяньтан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спрячьтесь за этим камнем!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быстро повернулся, а Лу Цяньтан прикрывал его отход. Когда он уже собирался отступить, волк вцепился ему в ногу. Лу Цяньтан задержал дыхание, чуть не упав. Он резко дёрнул ногой и ударил мечом, едва успев откатиться за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видя его измождённое состояние и слыша, как волки приближаются, начал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вспомнил, как в юности тоже столкнулся с волками, и человек, спасший его, в конечном итоге погиб от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тяжело дыша, прислонился к камню, словно погрузившись в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 голову и, схватив Лу Цяньтана за руку,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Цяньтан, — ответил он, смотря прямо в глаза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сказал император, его рука дрожала. — Ты напомнил мне о чём-то, что случилось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 руки Лу Цяньтана стекала на запястье. Он оглянулся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беспокойтесь. Я обязательно защищу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казалось, уже не был так напуган, как раньше. Он отпустил руку Лу Цяньтана, и его лицо стало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выживем, я щедро награжу тебя. Держись, не умирай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Цяньтан, стоя на одном колене, с трудом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волков, Лу Цяньтан настороженно схватился за меч. Он уже занёс руку для удара, но в этот момент стрела пронзила горло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послышался топот копыт — это прибыли охранники. Один из них спешился и, преклонив колено, извинился перед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Цяньтан, почувствовав облегчение,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прошло уже три дня. Его тело было плотно забинтовано, словно он стал инвалидом.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Прислуживающая девушка поспешила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проснулись. Хотите воды? Вы голодны?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чувствовал боль во всём теле, даже шея болела, и повернуть голову было трудно. Его голос был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усадьба, которую пожаловал вам император. Меня прислали служить вам. Этот дом находится в переулке Гуцю. Поздравляю, вас повысили до тысяцкого. Документы скоро будут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Цяньтан, пытаясь собраться с мыслями, медленно вспомнил произошедшее. Он подумал, что действительно чуть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помогла ему сесть и поднесла чашку с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раны уже перевязаны, но врач сказал, что нужно отдохнуть. Император разрешил вам отдохнуть, пока вы не поправитесь.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выпил немного воды и наконец смог говорить нормально: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император лично дал мне отпуск?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Забыла вам сказать. Император перевёл вас в столичную гвардию. Теперь вы будете служить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не ожидал, что его сразу переведут на службу при дворе, и это вызвало у него вопросы. Он решил разузнать об этом позже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имени. Пожалуйста, дайте мне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давать имена. Придумай себе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 правилам. Если вы не можете придумать, то пусть не будет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Цяньтан, увидев, что она держит чашку,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назовём тебя Чжаньчжань. Кто ещё есть в этом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Чжаньчжань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несколько человек в заднем дворе. Остальных слуг вы должны выбрать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светило солнце, и Лу Цяньтан приказал поставить кресло в тени дерева. Его нога тоже была ранена, и ему помогли медленно перебраться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долго смотрел на дерево с голыми ветвями: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дерево — хаитанг?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Чжаньчжань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хаитанг. Не смотрите, что сейчас оно голое. Весной оно покроется цветами. Во дворе есть это дерево, а в заднем дворе — целая роща хаитангов. Этот дом долго пустовал, и император подарил его вам. Это очень подходящее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подходящее?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Чжаньчжань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вашем имени тоже есть иероглиф «тан». Я не очень образована, но думаю, что это «тан» из «хаитанга».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потянулся за чашкой, и Чжаньчжань быстро подала её ему.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Чжаньчжань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имя связано с хаитангом?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Цяньтан, держа белую фарфоровую чашку, словно согревая руки,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 Моя мать говорила, что в последний месяц беременности ей приснились поля, покрытые цветами хаитанга. В тот день шёл сильный снег, и её разбудил звук ломающихся веток. Она увидела, как на дереве во дворе появились бутоны.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Чжаньчжань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Хаитанг зимой? Я никогда такого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правда это или нет. Может, мама ошиблась. Она сказала, что во сне видела тысячи хаитангов, и настаивала на этом имени. Из-за этого она долго спорила с отцом...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считал, что имя, связанное с цветами, больше подходит девушке. Но мама говорила, что хаитанг, распустившийся зимой, — это знак свыше. Она хотела, чтобы я жил в согласии с небесами, чтобы моя жизнь была счастливой...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«Согласие с небесами, чтобы Тантан жил счастливо. Я лучше выращу его как девушку, чем позволю ему взять твой меч. Я не хочу, чтобы он жил на острие ножа, чтобы он страдал от войны и разлуки...»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задумался. Лёгкий ветерок сорвал несколько зелёных листьев, и один из них упал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лист и раздавил 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и небеса — кто может их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возьмёт меч, он врежется в его кости, сломает его позвоночник, и все беды Лянъяня опутают его, как тонкие нити, разорвав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Цяньтан, чувствуя сонливость от солнца, закрыл глаза. Чжаньчжань накрыла его тонким одеялом и, взяв веер, отгоняла насекомых, тихо сидя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Цяньтан, только что оправившийся от тяжёлых ран и принявший лекарство, чувствовал сильную усталость. Он не знал, сколько проспал, но, открыв глаза, увидел, что солнце уже клонилось к закату, и его лучи покрывали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Цяньтан, не открывая до конца глаз, увидел золотистый свет заката и снова закрыл их,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Чжаньчжань, сколько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уже конец Шэньши.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резко открыл глаза и попытался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Отдыхайте, не двигайтесь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Цяньтан, опираясь на его руку,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Чжаньчжань не предупредила меня. Я не знал, что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ей не будить вас. Всё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настороженно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Чжаньчжань подошла, чтобы заменить остывший чай, и принесла горькое лекарство. Она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время принять лекарство. Ужин будет через полчаса, так велел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Цинму, наблюдая, как он без единой гримасы выпил горькое лекарство, задумался, действительно ли оно такое противное, или же новый тысяцкий потерял чувство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поставил чашку с лекарством и залпом выпил полчашки чая,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подумал, что, видимо, лекарство было действительно горьким.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Чжаньчжань, забрав чашку, удалилась. Сяо Цинму, немного помолчав,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ли я поздравить нового тысяцкого с внезапным взлётом?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Цяньтан, зная, что его визит не сулит ничего хорошего, слегка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Лу Цяньтана плохо слушалась, и он левой рукой подвинул чашку с чаем: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вы, кажется, давно здесь сидите.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http://bllate.org/book/16145/1445834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