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мгновенно поднял меч и раскроил череп волка. Этот волк замолчал навсегда, но это только разозлило остальных, и они начали атаковать. Лу Цяньтан был весь в крови, половина его лица была покрыта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не отступали, и Лу Цяньтан, защищая императора, всё больше уставал. На мгновение он отвлёкся, и один из волков вцепился ему в правую руку. Лу Цяньтан переложил меч в левую руку и быстро ударил, но силы уже были на исходе, и удар не стал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брешь, Лу Цяньтан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спрячьтесь за этим камнем!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быстро повернулся, а Лу Цяньтан прикрывал его отход. Когда он уже собирался отступить, волк вцепился ему в ногу. Лу Цяньтан задержал дыхание, чуть не упав. Он резко дёрнул ногой и ударил мечом, едва успев откатиться за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видя его измождённое состояние и слыша, как волки приближаются,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в юности тоже столкнулся с волками, и человек, спасший его, в конечном итоге погиб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тяжело дыша, прислонился к камню, словно погрузившись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и, схватив Лу Цяньтана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Цяньтан, — ответил он, смотря прямо в глаза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сказал император, его рука дрожала. — Ты напомнил мне о чём-то, что случилось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руки Лу Цяньтана стекала на запястье. Он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беспокойтесь. Я обязательно защищу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уже не был так напуган, как раньше. Он отпустил руку Лу Цяньтана, и его лицо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выживем, я щедро награжу тебя. Держись, не умирай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стоя на одном колене, с трудом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волков, Лу Цяньтан настороженно схватился за меч. Он уже занёс руку для удара, но в этот момент стрела пронзила горло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топот копыт — это прибыли охранники. Один из них спешился и, преклонив колено, извинился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почувствовав облегчение,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прошло уже три дня. Его тело было плотно забинтовано, словно он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Прислуживающая девушка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проснулись. Хотите воды?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чувствовал боль во всём теле, даже шея болела, и повернуть голову было трудно.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усадьба, которую пожаловал вам император. Меня прислали служить вам. Этот дом находится в переулке Гуцю. Поздравляю, вас повысили до тысяцкого. Документы скоро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пытаясь собраться с мыслями, медленно вспомнил произошедшее. Он подумал, что действительно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помогла ему сесть и поднесла чашку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раны уже перевязаны, но врач сказал, что нужно отдохнуть. Император разрешил вам отдохнуть, пока вы не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выпил немного воды и наконец смог говорить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лично дал мне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вам сказать. Император перевёл вас в столичную гвардию. Теперь вы будете служить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ожидал, что его сразу переведут на службу при дворе, и это вызвало у него вопросы. Он решил разузнать об этом позже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имени. Пожалуйста, дайте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давать имена. Придумай себе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правилам. Если вы не можете придумать, то пусть не будет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увидев, что она держит чашку,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тебя Чжаньчжань. Кто ещё есть в этом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человек в заднем дворе. Остальных слуг вы должны выбрать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светило солнце, и Лу Цяньтан приказал поставить кресло в тени дерева. Его нога тоже была ранена, и ему помогли медленно перебраться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долго смотрел на дерево с голыми ветвями: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— хаитанг?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хаитанг. Не смотрите, что сейчас оно голое. Весной оно покроется цветами. Во дворе есть это дерево, а в заднем дворе — целая роща хаитангов. Этот дом долго пустовал, и император подарил его вам. Это очень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имени тоже есть иероглиф «тан». Я не очень образована, но думаю, что это «тан» из «хаитанга».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потянулся за чашкой, и Чжаньчжань быстро подала её ему.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 связано с хаитангом?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держа белую фарфоровую чашку, словно согревая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Моя мать говорила, что в последний месяц беременности ей приснились поля, покрытые цветами хаитанга. В тот день шёл сильный снег, и её разбудил звук ломающихся веток. Она увидела, как на дереве во дворе появились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Хаитанг зимой? Я никогда такого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правда это или нет. Может, мама ошиблась. Она сказала, что во сне видела тысячи хаитангов, и настаивала на этом имени. Из-за этого она долго спорила с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считал, что имя, связанное с цветами, больше подходит девушке. Но мама говорила, что хаитанг, распустившийся зимой, — это знак свыше. Она хотела, чтобы я жил в согласии с небесами, чтобы моя жизнь была счастливой...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«Согласие с небесами, чтобы Тантан жил счастливо. Я лучше выращу его как девушку, чем позволю ему взять твой меч. Я не хочу, чтобы он жил на острие ножа, чтобы он страдал от войны и разлуки...»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задумался. Лёгкий ветерок сорвал несколько зелёных листьев, и один из них упал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 и раздавил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 небеса — кто может их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возьмёт меч, он врежется в его кости, сломает его позвоночник, и все беды Лянъяня опутают его, как тонкие нити, разорвав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чувствуя сонливость от солнца, закрыл глаза. Чжаньчжань накрыла его тонким одеялом и, взяв веер, отгоняла насекомых, тихо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только что оправившийся от тяжёлых ран и принявший лекарство, чувствовал сильную усталость. Он не знал, сколько проспал, но, открыв глаза, увидел, что солнце уже клонилось к закату, и его лучи покрывали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открывая до конца глаз, увидел золотистый свет заката и снова закрыл их,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Чжаньчжань,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уже конец Шэньши.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открыл глаза и попытался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не двигайтесь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опираясь на его руку,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Чжаньчжань не предупредила меня. Я не знал,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ей не будить вас.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настороженно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подошла, чтобы заменить остывший чай, и принесла горькое лекарство.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принять лекарство. Ужин будет через полчаса, так велел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наблюдая, как он без единой гримасы выпил горькое лекарство, задумался, действительно ли оно такое противное, или же новый тысяцкий потерял чувство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поставил чашку с лекарством и залпом выпил полчашки чая,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подумал, что, видимо, лекарство было действительно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Чжаньчжань, забрав чашку, удалилась. Сяо Цинму, немного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поздравить нового тысяцкого с внезапным взлётом?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зная, что его визит не сулит ничего хорошего,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Лу Цяньтана плохо слушалась, и он левой рукой подвинул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кажется, давно здесь сидите.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