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знал, о чем думал, но когда пришло время нести службу, он взял саблю и отправился на пост. Видя, как Чжао Цзин бегает туда-сюда, он велел привести в порядок комнату и поселил его там. Чжао Цзин был простодушным человеком, легко находил общий язык со служанками и слугами, и «Цяньлицзуй» стал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канун Нового года. Едва князь Лян, приведя с собой десятки тысяч солдат армии Лянгуня, вошел в Ингао, как следом Шань Чилю повел войска и разместился в Западном столичном лагере. Заместитель главнокомандующего Жао Сысина также вернулся в столицу, чтобы выразить почтение от имени командующего. В украшенном фонарями и гирляндами столичном городе кишели солдаты всех мастей, повсюду ощущалась напряженность, будто вот-вот вспыхнет конфликт. Огромный дворцовый город словно висел на волоске над кипящим котлом.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нес службу во дворце, чаще всего находясь рядом с императором Чжэнъюанем. Хотя он и слышал, что князь Лян крайне непокорен, но когда князь Лян, не снимая доспехов и не убирая оружия, с грохотом и шумом ворвался в зал Шиань, это все равно испугало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Хуаймин, весь в пыли и с запахом битвы, с грохотом опустил длинный меч на пол, преклонил колени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приветствует отца-императора. Я не подвел ваших ожиданий, усмирил границу, но не знаю, чем вызвал ваше недовольство, что вы так и не приняли меня, оставив на северо-западной границе, словно в изгнании.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едва сдержал вздох, инстинктивно взглянув на императора Чжэнъюаня. В этот момент он не мог понять, кто здесь был государем, а кто —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Чжэнъюань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совершил подвиг в усмирении беспорядков, я обязательно награжу тебя. Но я еще не видел, чтобы подданный, не сложив оружия и не сняв доспехов, врывался в зал Шиань, чтобы требовать объяснений. Что, князь Лян, ты хочешь устроить переворот?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Хуаймин еще не успел ответить, как Шань Чилю громким голосом вошел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подданный Шань Чилю приветствует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императора Чжэнъюаня сразу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Цин, встань. В Лянъяне холодно, я приказал сделать для тебя лисью шубу, как раз собирался отправить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Сяо Хуаймина напряглась. Он поднялся, отказавшись от поклона Шань Чилю, и с недовольством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Чилю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заботу. Я увидел, что за пределами зала Шиань стоят несколько сотен чужих солдат, и подумал, что Ваше Величество перенесло тренировочный плац во дворцовый город. Оказалось, это просто свита князя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Хуаймин только открыл рот, как Шань Чилю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действительно великодушно и добросердечно, но нельзя позволять доброте нарушать правила. С древних времен не было такого, чтобы подданный, не сложив оружия и доспехов, требовал объяснений у государя. Князь Лян, будучи высокородным принцем и главнокомандующим армией Лянгуня, должен быть примером. Иначе те, кто не знает, могут подумать, что наше государство Великая Ци управляется без устоев и постоянства.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Хуаймина стало пестрым, но тон его голоса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был неосторожен, просто слишком соскучился по дому, не хотел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Чжэнъюань даже не изменил выражения лица,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Лян, лучше приведи в порядок своих солдат, а потом приходи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Хуаймин взглянул на Шань Чилю, больше не говоря ни слова,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Чилю остался в зале, чтобы выразить почтение, поговорил некоторое время. Император Чжэнъюань хотел оставить его на ужин в теплом павильоне, но Шань Чилю сказал, что у него еще есть неоконченные дела, и император махнул рукой, велев Лу Цяньтану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выпал снег, очистив дорогу. Издалека весь дворцовый город казался белым, скрывая красные стены, желтые крыши и стеклянные подвески. Чистое белое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зала, внутренние слуги остановились. Лу Цяньтан прошел с ним некоторое расстояние, и когда они приблизились к первым дворцовым воротам, Шань Чилю вдруг заговорил,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сколько шагов ты прошел от знаменосца до тысяцкого?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был ошеломлен, сердце его замерло. Он шевельнул губами, но не 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Чилю усмехнулся, повернулся, и его взгляд стал острым как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 ты взлетел на небо одним прыжком, но на самом деле ты остановился на месте. У стен дворца можно вырастить только домашних животных, но не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почувствовал, как сердце его дрогнуло,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Чилю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ругаю тебя. Просто орел, который никогда не падал со скалы, не научится летать. На этом все,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Цяньтана внезапно настиг порыв северного ветра, от которого у него защекотало в носу. Он почтительно поклонился Шань Чилю и долго не выпрямлялся.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во дворце устроили банкет, чтобы встретить и омыть пыль с пути нескольким полководцам. Внутри дворцового города не умолкала музыка, а за его пределами стояли солдаты в полном вооружении. Незнающий человек мог подумать, что это прощальный обед, после которого начнется спектакль с армией у городских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Лян, проведший эти годы на границе Лянгуня, был полон обиды. Он считал, что его военные заслуги превосходят заслуги наследного принца, который долгое время находился в глубинах дворца. Но он не мог понять, почему император не ценит его. Вместо того чтобы возвысить его, он привел несколько армий в Ингао, защищаясь не от внешних врагов, а от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Чилю командовал войсками Лянъяня, а Жао Сысин специально отправил свою личную гвардию обратно. Любой дурак мог понять, что это означало. Сколько бы гнева ни было у Сяо Хуаймина, он мог только сдерживать его. Как бы он ни был уверен в своей армии Лянгуня, он не мог позволить себе обидеть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прошел спокойно до конца, и гости постепенно покидали свои места. Государь сказал, что устал, и давно ушел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только что переступил порог главного зала, как услышал сзади суматоху. Внутренний слуга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остановил маленького евнуха, который торопился назад,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был в поту, поклонился Сяо Цинму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загорелся один из боковых залов. Он недалеко отсюда, огонь уже сильно разгорелся, пламя поднимается вверх! Ваше Высочество, не задерживайтесь, скоро дойдет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евнух поспешно поклонился и побежал помогать тушить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слегка дрогнул уголком глаза, но не смог полностью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Шунь далеко, с ней все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волнуйтесь. Судя по огню, он недалеко, дворец Циншунь в стороне, там точно ничего не случится. Просто здесь немного опасно, нам лучше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распространялся чрезвычайно быстро, полыхая ярким пламенем. Весь дворцовый город пришел в смятение. Евнуги кричали «Тушите пожар!», плач и крики служанок смешивались с треском огня, создавая особенно жуткую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гвардия поспешила войти в главный зал, чтобы эвакуировать высокопоставленных гостей с банкета. Пока они говорили, огонь уже подбирался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Гвардейцы, находившиеся на посту, спешили защитить высокопоставленных гостей и одновременно тушить пожар. Лу Цяньтан стоял за пределами бушующего пламени,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ведро, полное воды, но руки его дрожали, и вода выливалась. Он словно врос в землю, не в силах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только что вывел Яньчжу из хаотичного главного зала, обернулся и увидел человека, который явно выделялся на фоне суматохи. Он велел Яньчжу подождать на месте и вернулся, чтобы хлопнуть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думал, что ударил несильно, но парень уронил ведро, и вода с шумом пролилась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видя, как тот дрожит, посмотрел на бушующее до неба пламя, закрыл ему глаза, притянул к себе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не играй с огнем ночью, а то обмочишься.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просто закрыл глаза, оставаясь неподвижным в его объятиях. Огонь, казалось, пережег какую-то балку, и с оглушительным грохотом что-то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резко вздрогнул, крепко вцепившись в рукав Его Высочества князя Цзинь. Весь лоб его был покрыт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мысленно цокнул языком.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полуобнял, полуповел его, видя, что тот не может прийти в себя, и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замер, словно не расслышал, его ресницы коснулись ладони Сяо Цинму, который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шевелись.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Сем…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седьмого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Значит, день рождения еще не наступил. Тогда тебе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мозги не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был не в настроении спорить с ним, скорее, он зависел от него, и никогда не был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больше не дразнил его,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 лично провожает тебя домой,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вернулся в реальность, услышав вопрос, но только сжал губы, решив притвориться перепуганным.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карете Лу Цяньтан все еще дрожал в его объятиях, и фантазии Его Высочества князя Цзинь рассеивались и снова собирались, уходили и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некоторое время смотрел на его губы, наконец не выдержал и нажал на них пальцем, сказав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дрожать, я воспользуюсь твоим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Энурез — медицинский термин, означающий ночное недержание мочи, энурез. В данном контексте используется в переносном смысле как шутливое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