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 утро снова пошёл сильный снег. Сяо Цинму только вышел из дома, как Яньчжу поспешил накинуть на него плащ и поднял зонт: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Прошлой ночью загорелся боковой зал рядом с Восточным дворцом. Восточный дворец сгорел дотла, император в гневе приказал строго расследовать это дело.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Цинму кивнул, оглянулся и увидел только плотно закрытую дверь. Он сел в карету: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Поедем во дворец, посмотрим.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Яньчжу заглянул внутрь: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Высочество, сначала вернёмся в резиденцию, чтобы переодеться.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Цинму, откинувшись на спинку, с нахмуренным лбом закрыл глаза и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Яньчжу, управляя каретой, думал, что что-то не так. Почему нет никаких признаков весеннего настроения?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Цинму несколько дней не появлялся на аудиенциях, ссылаясь на болезнь. Пока Сяо Хуаймин не вернулся, в зале заседаний каждый день шли споры, а после его возвращения Яо Чжан совсем распушил хвост. Если бы Шань Чилю не оставался, он бы и вовсе устроил переполох.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день он пришёл, когда утренняя аудиенция уже закончилась. Войдя, он увидел Лу Цяньтана, который уже стоял у дверей внутреннего зала. Тот почтительно поклонился, и, кроме болезненного вида и слегка опухших губ, казалось, ничего не произошло.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Цинму взглянул на него и прямо вошёл во внутренний 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Там стояли наследный принц и князь Лян. Сяо Цинму поклонился: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Прошлой ночью я почувствовал себя плохо и ушёл раньше. Говорят, в Восточном дворце кто-то устроил пожар. Удалось ли выяснить, кто это был?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Наследный принц первым заговорил: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Уже отправили людей на расследование. Огонь был очень сильным, несколько слуг и служанок получили ожоги, а одна из моих наложниц тоже обожгла руку, но в остальном всё в порядке — спасибо седьмому брату, именно его люди первыми обнаружили пожар, иначе последствия могли быть куда хуже.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Цинму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пожар действительно странный. Что стало его источником?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Князь Лян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Загорелся склад дров в боковом зале Восточного дворца. Если бы это было в другом месте, огонь не был бы таким сильным.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Император Чжэнъюань отодвинул лежащие на столе доклады: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Виновные слуги уже находятся в тюрьме. Это дело будет расследовано министерством юстиции, а затем передано в три судебных ведомства — позовите Лу Цяньтана.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Стоящий рядом евнух поспешно поманил, и слуга у дверей вышел передать приказ. Лу Цяньтан быстро вошёл и поклонился.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Император Чжэнъюань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уже некоторое время носишь звание тысячника. Многие говорят, что ты находишься рядом с императором благодаря милости. Сегодня я поручаю тебе это дело, даю возможность доказать свою состоятельность. Через три дня представь мне результат. Если не сможешь, отправляйся к воротам Умэнь для наказания палками и больше не возвращайся ко двору.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Цяньтан, не меняя выражения лица, преклонил колено, принял указ и почтительно удалился.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Цинму опустил глаза, в душе у него зародились некоторые догадки.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Император Чжэнъюань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устал, все можете удалиться, Цижунь останется, поговорим.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все остальные вышли, император Чжэнъюань долго смотрел на Сяо Цинму, прежде чем медленно заговорить: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сказали, что ты прошлой ночью ночевал в «Цяньлицзуй»?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Цинму вздрогнул: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Император Чжэнъюань вдруг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Скоро конец года, ты уже не молод. Если не хочешь жениться, можешь взять наложницу — Цинчжи служит тебе много лет, почему бы не взять её? В начале года будет хороший день, её мать служила твоей матери, а теперь она служит тебе, это соответствует этикету.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Цинму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согласен, но у Цинчжи уже есть возлюбленный. Недавно я обещал ей хорошее приданое, и не могу забрать свои слова обратно. Прошу ваше величество простить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Император Чжэнъюань пристально посмотрел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чувствую вину перед твоей матерью, поэтому забочусь о тебе. Но, Цижунь, есть вещи, которые я не могу позволить тебе делать. Мне жаль быть строгим с тобой, но с другими я могу.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Цинму опустился на колени: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понимаю, что имеет в виду ваше величество.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Император Чжэнъюань фыркнул: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понимаешь? Ты лучше всех понимаешь! Я не могу не знать о людях рядом со мной. Если что-то неясно, я не оставлю их, как могу оставить тебя рядом с собой?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Цинму вдруг вспомнил тот загадочный взгляд Лу Цяньтана утром — он, вероятно, уже догадался.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Цинму почувствовал тяжесть в груди, множество догадок нахлынуло на него, и только через некоторое время он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слушаю ваше величество.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Император Чжэнъюань вздохнул, его тон стал менее жёстким: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Встань, не надо стоять на коленях — все эти годы ты просил мало, и всё, что я мог дать тебе, было лучшим. Но на этот раз я не могу позволить тебе держать рядом с собой кинжал, готовый выпить твою кровь.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Цинму опустил голову и согласился, в душе у него бушевали противоречивые чувства, и он молча удалился.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Цяньтан провёл три дня в сырой и холодной тюрьме. Крики уже начали притуплять его чувства — у него не было пути назад. Если эти люди не пострадают и не прольют кровь, то умрёт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Одежда и сапоги Лу Цяньтана были покрыты липкой кровью. Он присел на корточки, держа в руке маленький серебряный нож, и быстрым движением нанёс удар. Перед ним стоящий на коленях евнух закричал от боли, а отлетающие куски плоти обнажили кость на его плече.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Цяньтан уже начал нервничать. Это был последний день, и все эти люди уже были изрезаны почти до костей, но этот евнух оказался особенно упрямым, то ругая его за бесчестье, то крича о своей невиновности.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Цяньтан почти очистил его руки от мяса, евнух несколько раз терял сознание, но его приводили в чувство холодной водой. Однако это не помогало, он был крепким орешком. Его несколько раз прижигали, но он всё равно 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Цяньтан бросил нож, стоящий рядом тюремщик поспешно подал ему тёплый платок: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Господин, отдохните немного, вы уже несколько дней без сна, сами себя измотаете.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Цяньтан вытер руки и вернул платок: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Хватит допросов, давайте поговорим — все выйдите.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все вышли, камера опустела. Евнух тяжело дышал, хрипло 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знаю, что ты не настоящий господин. Если не сможешь ничего выяснить, ты тоже умрёшь. Я всё равно умру, но заберу с собой и тебя, это неплохо.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Цяньтан тоже засмеялся: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Много знаешь, но я человек без привязанностей, умру — и умру, никто не будет плакать по мне.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сделал паузу, словно действительно собираясь поговорить: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знаю, будет ли кто-то собирать твоё тело на рынке, проливать слёзы за тебя?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Евнух насторожился, плюнул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Какое тебе дело? Ты, неизвестно откуда взявшийся пёс, добрался до императора и теперь воображаешь себя господином!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Цяньтан не рассердился,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я пёс. Но ты лучше меня. У тебя есть шестидесятидвухлетняя мать, которая держит магазин косметики в Духуае, и семнадцатилетняя сестра. Сестра очень красивая, у неё даже есть родинка на губе — кстати, говорят, это родинка красоты. Неудивительно, что молодой господин из семьи Яо часто заглядывает в магазин косметики.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Цяньтан указал на свою левую губу, словно показывая, где находится родинка: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Ты, наверное, не знаешь, но я человек мстительный. Если моя жизнь зависит от тебя, то я могу забрать с собой и других. Я могу умереть у ворот Умэнь — нет, сестре всего семнадцать, и она такая красивая, жаль, если умрёт.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Евнух широко раскрыл глаза, смотря на него, и долго не мог вымолвить ни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Цяньтан звякнул ножом: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не нравится это слышать? Тогда поговорим о другом. Когда я был учеником, я слышал несколько театральных пьес, в них были такие красивые строки, что я не могу их повторить, но могу прочитать тебе. Ведь мы с тобой почти в одной лодке, поговорим немного.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Евнух тяжело дышал, Лу Цяньтан не обращал на это внимания и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плохая память, но я помню что-то вроде: «Нежные запястья — подушка для тысячи, алая губа — угощение для десяти тысяч гостей». Не смотри на меня так, судьба твоей сестры в твоих руках. У меня есть полдня жизни, но этого достаточно, чтобы устроить ей судьбу.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Евнух резко бросился вперёд, Лу Цяньтан оттолкнул его ногой, встал и с презрением посмотрел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должен знать, что умирающий человек способен на всё. Ты не даёшь мне жить, и я не дам тебе умереть спокойно.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Евнух хрипло закричал: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все! Бесчестные негодяи! Даже в императорском дворце процветают такие гнусности!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 «Нежные запястья — подушка для тысячи, алая губа — угощение для десяти тысяч гостей» — цитата из старинной пьесы, описывающая судьбу куртизанки.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http://bllate.org/book/16145/1445880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