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Цяньтан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евнух, будьте благоразумны. В любом случае вам уже предъявлено обвинение в покушении на жизнь наследника престола. Если вы умрёте, разве вашей семье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вскрикнул от отчаяния и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они всё равно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евнух. Если вы всё честно расскажете, вы спасёте мне жизнь. Вашу мать и сестру я возьму под свою опеку. Пока я жив, никто не посмеет 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всего лишь… мелкий чиновник, которому не доверяют. Кого ты можешь переубедить!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мне не верить. Но мои обещания — это не пустые слова. Если я умру, они пойдут за мной, и это тоже не пустые слова. Вы можете не верить, но когда мы все окажемся в загробном мире, вы поймёте, насколько правдивы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тяжело дышал, долго молчал, а затем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лучше сдержи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успел передать показания в последний момент, даже не успев переодеться, и отправился на аудиенцию к императору. Когда он вышел из зала Шиань, то почувствовал, будто только что вернулся с того света. В разгар зимы он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несло запахом тюрьмы и крови, а подол одежды был пропитан ледяным холодом. Лу Цяньтан стоял у входа в зал, встряхнул рукава и поднял взгляд на небо Ингао.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«Цяньлицзуй», он увидел встревоженную Чжаньчжань. У девушки были красные глаза, и она заплакала,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наконец-то вы вернулись!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не ранен. Сначала подготовь мне воду для купания, от меня пахнет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Чжаньчжань кивнула, поспешно вытерла слёзы и побежала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только что вернулся с улицы и, стремительно подойдя,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всё слышал. Всё было нормально, зачем император тебя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внутри. Мне как раз нужно кое-что тебе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комнату, закрыли дверь, и Лу Цяньтан сел, выглядея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обратился к императору с просьбой отправить меня на северо-западную границу с князем Ляном после праздников. Этих девушек и слуг я могу доверить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выполнил это задание? Почему император хочет тебя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императора было казнить меня у ворот Умэнь. Если бы не… Если я не уеду, это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всё ещё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выжить где угодно. Но ты больше не можешь оставаться здесь. Император уже отвернулся от меня, и я боюсь, что потяну тебя за собой. Просто надеюсь, что ты не дашь этим девушкам и парням страдать, позаботишься о них. Если придёт время их свадеб, можешь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так будет, тебе лучше было бы остаться учеником, и тебя бы не загнали в такой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лишь улыбнулся, думая про себя, что каждый шаг был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им, иначе Чжаньчжань снова будет плакать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кивнул и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поедешь с главнокомандующим Шань в Лянъянь — разве ты не скучаешь по Лянъяню?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Цяньтана, державшие чашку, замерли,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вернуться в Лянъянь.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был в недоумении, но Лу Цяньтан снова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везде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осмелился произнести слова «Лянъянь», он, вероятно, не вышел бы за ворота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Чжаньчжань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три дня, смертельно устал. Сначала приму ванну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 я хочу курицу в листьях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прикажу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что он может отдыхать дома, но это было лишь завуалированное отстранение от должности. С тех пор как он появился перед императором, он готовился к этому дню,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Чжаньчжань все эти дни хлопотала, готовясь к дню рождения господина, который был на двадцать седьмой день двенадцатого месяца. Лу Цяньтан смутно вспоминал многие события из детства, и последний такой шумный день рождения казался ему событием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седьмой день они шумно праздновали до полуночи, и когда все уже собирались расходиться, внезапно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первым пришёл в себя и поспешно встал,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Чжаньчжань, выпив немного вина, была пьяна и едва держалась на ногах. Лу Цяньтан поддерживал её и, подняв взгляд, увидел холодные, но красивые глаза князя. Он не мог отпустить Чжаньчжань и не встал,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поняв намёк, утащили всех пьяных, и в зале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поставил на стол две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выпить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улыбнулся, открыл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принёс действительно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посмотрел на него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отправляешься в Лянгунь.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наливая вино,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пришёл попрощаться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схватил его за руку, и Лу Цяньтан вздрогнул, пролив вино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смотрел на него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что император расследует тебя, знал, что не сможешь предоставить чёткого происхождения. Почему тогда ты вообще появился перед императором?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поставил бутылку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неясно? Разве не потому, что слишком ясно, Лу Цяньтан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Цинму, держащие его руку,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и всё равно пришёл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ласково сжал его пальцы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Ваше Высочество.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Цинму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день, когда ты оставил меня ночевать у себя, был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внезапно наклонился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красив, я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резко оттолкнул его, и Лу Цяньтан упал на стул, едва удержавшись на столе,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злитесь так. Если вы пришли выпить, давайте сначала выпьем, а потом разберёмся. Если вы хотите свести счёты,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взял бутылку и запрокинул голову, выпивая вино. Жидкость стекала по его шее, пропитывая воротник. Он громко поставил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император, узнав, убьёт меня. Но император любит Ваше Высочество, и если вы будете заботиться обо мне, у меня будет шанс выжить. Так что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сказал, что император — моя опора, но это была ложь. Он никогда мне не доверял, потому что моя фамилия Лу, и этого достаточно, чтобы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шатаясь,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что резиденция маркиза Динбэй была уничтожена десять лет назад, но я появился в Ингао пять лет назад. Вы знаете, чем я занимался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снова выпил и швырнул бутылку, которая разбилась с громким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тела солдат Лянъяня, брошенных нашим императором,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посмотрел на него, улыбаясь, но в его глазах была ледяная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тогда было страшно, я не хотел прикасаться к этим телам. Мой наставник сказал, что я не должен бояться, не должен бояться изуродованных тел, потому что они все были героями Лянъяня, героями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открыл ещё одну бутылку, налил вино и пролил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понимал, почему герои заканчивают так. Я даже не смог найти тело моего отца среди этих обезображенных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схватил его за запястье, и Лу Цяньтан перестал лить вино,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живя в глубинах дворца, вы, вероятно, не поймёте, каково это — переворачивать тела в заснеженных степях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говорил, что не нужно ненавидеть, это судьба солдата — умереть за страну. Но почему император даже не захотел похоронить их тела? Мой дед, мой отец, вся резиденция маркиза Динбэй, весь Лянъянь, отдавшие все силы для защиты Великой Ци, почему они должны были умереть неполноценными!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нефритовых запястий, на которых спали тысячи, и капля алой губ, которую жевали десятки тысяч» — цитата из пьесы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