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дёрнул его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устал? Вчера ещё изо всех сил пытался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 Цяньтана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когда я уйду, все подумают, что я пытался соблазнить Его Высочество князя Цзиня, но не смог, и теперь остался ни с чем — это опять же подведёт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почувствовал, что эти слова странные, но не успел понять, что именно, как Лу Цяньтан сам поднялся, опёрся на руки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 в прошлый раз, всё ещё в силе. Я признаю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видя, что тот наклоняется, поднял руку и схватил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том пари на осенней 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мог кивнуть, поэтому только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никогда не знал, что человек может быть таким деревянным. Ему даже казалось, что всё, что говорит Лу Цяньтан, звучит так, будто тот специально хочет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только что ласкались, а теперь, если я тебя ударю, это будет выглядеть так, будто я совсем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снова сделал удивлённое лицо. Сяо Цинму, сжав его за талию, заставил наклониться, открыл рот и укусил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хватает сил раздражать, видимо, ты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Цяньтана прижали, он не понял, почему тот злится, но с крайней снисходительностью позволил ему продолжать, хотя поясница болела так, что он едва мог держаться, и только лежал на нём,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посмотрел вниз на свой живот, с лёгким дискомфортом укусил его за плечо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глубоко, живот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закрыл ему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Цяньтана блестели, и он намеренно лизнул его ладонь, заставив того отдернуть руку, как от удара током, и с нахмуренным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Сяо Цижунь, мне так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успел сказать следующее, как вдруг кто-то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чай готов, принести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резко напрягся и предупредительно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Сяо Цинму, кажется, внезапно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Принесите, оставьте в передней.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смел даже дышать, всё его тело напряглось — передняя и внутренняя комнаты были разделены только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снова закрыл ему рот рукой, с явным удовольствием несколько раз двинулся, собирая его учащённое, сдержанное дыхание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тот, кто принёс чай, ушёл, глаза Лу Цяньтана были влажными, и он посмеялся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Его Высочество князь Цзинь —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Шёлковая лента, завязанная на его шее прошлой ночью, теперь была обёрнута вокруг запястья Лу Цяньтана. Тот, держа его за запястье, возился с ним некоторое время, пока Лу Цяньтан, обессиленный, не опустил голову на его плечо и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похоже, в последнее время не принимали те вредные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ключицами Лу Цяньтана была маленькая красная родинка, которую можно было разглядеть только при сильном дыхании, и Сяо Цинму очень любил эту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лизнул его родинку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зря крал лекарства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внезапно схватил его за талию и прижал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Крадёшь, а ещё оправдываешься.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сдержанно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не принимали, иначе, если бы это стало известно, кто бы поверил, что Его Высочество князь Цзинь может так изводить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попроси четвёртого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прошу, Ваше Высочество, только развяжите мне запястья, я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поцеловал его в глаза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готов навсегда остаться в Лянгуне?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только улыбнулся, прижался к нему и поцеловал, не собираясь отвечать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Цинму мягко провела по его груди, и, хотя на ощупь она была тёплой, он чувствовал, что внутри скрывается кусок льда, который не хочет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оглянуться, как наступило десятое число первого месяца. Князь Лян вернулся с наследником, который больше походил не на пленника, а на почётного гостя, приехавшего в Ингао на экскурсию, а теперь его с почестями отправляют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Намань прислал кучу подарков в знак извинения, что привело в восторг чиновников из министерства финансов. Яо Чжан возглавил движение за примирение, и вместе с группой чиновников подал петицию. Император Чжэнъюань в конце концов использовал старый трюк, заставив побеждённого Намань принести дань и признать себя вассалом,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в Лянгунь Лу Цяньтан получил звание сяоцзивэя пятого ранга, но, попав в армию, под его командованием оказалось всего сто пятьдесят человек, что было совсем уж мизерно.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переоделся, повесил меч и, уходя, с сожалением посмотрел на всё ещё голое дерево хаитана во дворе. Чжао Цзин проводил его до ворот и сунул ему пакет с солодовым сахаром. Лу Цяньтан посмотрел на него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Чжао, я обязательно сохраню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как будто хотел что-то сказать, но промолчал, и только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попрощаться с Его Высочеством князем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сел на лошадь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Через десять-пятнадцать дней он уже забудет, кто такой Лу Цяньтан, а прощание только покажет, что я слишком чувствителен. Береги себя,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хлестнуть кнутом, Лу Цяньтан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Утешь за меня Чжаньчжань, она всё ещё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ахнул, и только следы копыт на снегу показали, что одинокий всадник постепенно исчез в бамбуковой роще переулка Гуцю.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солнце светило ярко, снег у городских ворот начал таять, превращаясь в воду, которая под копытами лошадей превращалась в грязь. Лу Цяньтан оглянулся на Ингао и, размахивая кнутом, уехал вместе с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дня, когда Чжао Цзин подошёл к воротам резиденции князя Цзиня, он невольно подумал, что Лу Цяньтан не прощался, но зачем-то попросил его передать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 последний раз расстались, Сяо Цинму больше не посещал «Цяньлицзуй». Ведь Лу Цяньтан сам сказал, что им больше не нужно встречаться, и Его Высочество князь Цзинь чувствовал себя так, будто его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взял вещи и долго их рассматривал,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что-нибудь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дословно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Цяньтан сказал, что у него маленькое жалованье, и он взял у Вашего Высочества много вещей, но не может их вернуть, поэтому посылает меч в качестве долга. Надеется, что Ваше Высочество не будет против, и если захотите выбросить, сделайте это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изогнутый меч длиной в один чи, красивый на вид, с ножнами и рукоятью чёрно-золотого цвета, с замысловатыми узорами на рукояти. Он не походил на то, что можно найти в Ингао, и, казалось, был сделан недавно. Не был он и старым предметом, который он мог бы привезти с собой, и уж точно не нёс в себе никакого «ностальгического»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долго вертел его в руках, но так и не смог понять, что может означать этот новый меч. Чем больше он смотрел, тем мрачнее становилось его лицо, и он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Он что, заплатил за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смущённо посмотрел на него, думая: «Вы спали вместе и не знаете, а откуда я могу знать,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хотел позвать Яньчжу, чтобы та убрала меч, но потом передумал и оставил его себе, больше не приставая к Чжао Цзину,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Цяньтан был человеком странных мыслей и мастером раздражать, и, проведя с ним день, можно было восемь раз испытать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уже собирался уйти, как Сяо Цинму снова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придёт письмо,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устроится, наверняка напишет. Он ещё сказал, что хочет знать, когда зацветёт дерево хаитана.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подумал: «Только цветы его интересуют? Настоящий бессердечный».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в столице постепенно уходила вслед за войсками Лянгуня, и напряжённая атмосфера в императорском городе тоже начала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полумесяца пути они наконец достигли границы Лянгуня. Лу Цяньтан думал, что северо-запад — это пустынная местность, полная песка и ветра, но, проезжая через три северо-западных города, он изменил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граница Лянгуня примыкала к Тугуси, а на юге — к Хуэйцзе. Три северо-западных города находились на торговом пути, и их процветание не уступало четырём кварталам Ингао.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вспомнил, как в июне здесь бушевали бои, а теперь здесь снова кипела жизнь, как будто ничто не могло сломить стремление людей жить, и даже одна искра могла зажечь целую степь.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вдруг вспомнил, как в детстве отец учил его писать. Маркиз Динбэй, сняв доспехи, держал руку сына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подданный Великого Ци похож на чернила в чернильнице, правители — это кисть, а военные — это бумага. Не нужно выделяться, можно всю жизнь не произносить ни слова, но нужно поддерживать каждый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подрастёшь, я отвезу тебя посмотреть весь Лянъянь. Лянъянь — это не только холодные доспехи и оружие, это огни каждого дома, и каждая часть его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Здравствуйте, я котёнок с аватарки. Автор попросил меня попросить лайков и звёздочек. Можете игнорировать автора, но, пожалуйста, обратите внимание на котёнка, спасибо. (Если не видите аватарку, представьте, что это очень милый котёнок.)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