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дёрнул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Вчера ещё изо всех сил пытался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Цяньтана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когда я уйду, все подумают, что я пытался соблазнить Его Высочество князя Цзиня, но не смог, и теперь остался ни с чем — это опять же подведёт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почувствовал, что эти слова странные, но не успел понять, что именно, как Лу Цяньтан сам поднялся, опёрся на руки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в прошлый раз, всё ещё в силе.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видя, что тот наклоняется, поднял руку и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пари на осенней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мог кивнуть, поэтому только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никогда не знал, что человек может быть таким деревянным. Ему даже казалось, что всё, что говорит Лу Цяньтан, звучит так, будто тот специально хочет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что ласкались, а теперь, если я тебя ударю, это будет выглядеть так, будто я совсем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сделал удивлённое лицо. Сяо Цинму, сжав его за талию, заставил наклониться, открыл рот и укусил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хватает сил раздражать, видимо, ты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Цяньтана прижали, он не понял, почему тот злится, но с крайней снисходительностью позволил ему продолжать, хотя поясница болела так, что он едва мог держаться, и только лежал на нём,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вниз на свой живот, с лёгким дискомфортом укусил его за плечо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глубоко,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Цяньтана блестели, и он намеренно лизнул его ладонь, заставив того отдернуть руку, как от удара током, и с нахмуренным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Сяо Цижунь, мне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успел сказать следующее, как вдруг кто-то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чай готов, принести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напрягся и предупредительно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Цинму, кажется, внезапно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оставьте в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смел даже дышать, всё его тело напряглось — передняя и внутренняя комнаты были разделены только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закрыл ему рот рукой, с явным удовольствием несколько раз двинулся, собирая его учащённое, сдержанное дыхание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тот, кто принёс чай, ушёл, глаза Лу Цяньтана были влажными, и он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Его Высочество князь Цзинь 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Шёлковая лента, завязанная на его шее прошлой ночью, теперь была обёрнута вокруг запястья Лу Цяньтана. Тот, держа его за запястье, возился с ним некоторое время, пока Лу Цяньтан, обессиленный, не опустил голову на его плечо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похоже, в последнее время не принимали те вредные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ключицами Лу Цяньтана была маленькая красная родинка, которую можно было разглядеть только при сильном дыхании, и Сяо Цинму очень любил эту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лизнул его родинку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зря крал лекарства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схватил его за талию и прижал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Крадёшь, а ещё оправдываешься.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сдержанно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не принимали, иначе, если бы это стало известно, кто бы поверил, что Его Высочество князь Цзинь может так изводить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попроси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прошу, Ваше Высочество, только развяжите мне запястья,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поцеловал его в глаза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навсегда остаться в Лянгуне?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улыбнулся, прижался к нему и поцеловал, не собираясь отвечать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Цинму мягко провела по его груди, и, хотя на ощупь она была тёплой, он чувствовал, что внутри скрывается кусок льда, который не хочет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оглянуться, как наступило десятое число первого месяца. Князь Лян вернулся с наследником, который больше походил не на пленника, а на почётного гостя, приехавшего в Ингао на экскурсию, а теперь его с почестями отправляют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Намань прислал кучу подарков в знак извинения, что привело в восторг чиновников из министерства финансов. Яо Чжан возглавил движение за примирение, и вместе с группой чиновников подал петицию. Император Чжэнъюань в конце концов использовал старый трюк, заставив побеждённого Намань принести дань и признать себя вассалом,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Лянгунь Лу Цяньтан получил звание сяоцзивэя пятого ранга, но, попав в армию, под его командованием оказалось всего сто пятьдесят человек, что было совсем уж мизерно.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переоделся, повесил меч и, уходя, с сожалением посмотрел на всё ещё голое дерево хаитана во дворе. Чжао Цзин проводил его до ворот и сунул ему пакет с солодовым сахаром. Лу Цяньтан посмотрел на него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Чжао, я обязательно сохраню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как будто хотел что-то сказать, но промолчал, и только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попрощаться с Его Высочеством князем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 на лошадь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Через десять-пятнадцать дней он уже забудет, кто такой Лу Цяньтан, а прощание только покажет, что я слишком чувствителен. Береги себя,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хлестнуть кнутом, Лу Цяньтан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Утешь за меня Чжаньчжань, она всё ещё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ахнул, и только следы копыт на снегу показали, что одинокий всадник постепенно исчез в бамбуковой роще переулка Гуцю.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солнце светило ярко, снег у городских ворот начал таять, превращаясь в воду, которая под копытами лошадей превращалась в грязь. Лу Цяньтан оглянулся на Ингао и, размахивая кнутом, уехал вместе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Чжао Цзин подошёл к воротам резиденции князя Цзиня, он невольно подумал, что Лу Цяньтан не прощался, но зачем-то попросил его передать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последний раз расстались, Сяо Цинму больше не посещал «Цяньлицзуй». Ведь Лу Цяньтан сам сказал, что им больше не нужно встречаться, и Его Высочество князь Цзинь чувствовал себя так, будто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вещи и долго их рассматривал,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дословно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Цяньтан сказал, что у него маленькое жалованье, и он взял у Вашего Высочества много вещей, но не может их вернуть, поэтому посылает меч в качестве долга. Надеется, что Ваше Высочество не будет против, и если захотите выбросить, сделайте это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изогнутый меч длиной в один чи, красивый на вид, с ножнами и рукоятью чёрно-золотого цвета, с замысловатыми узорами на рукояти. Он не походил на то, что можно найти в Ингао, и, казалось, был сделан недавно. Не был он и старым предметом, который он мог бы привезти с собой, и уж точно не нёс в себе никакого «ностальгического»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долго вертел его в руках, но так и не смог понять, что может означать этот новый меч. Чем больше он смотрел, тем мрачнее становилось его лицо, и он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 что, заплатил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смущённо посмотрел на него, думая: «Вы спали вместе и не знаете, а откуда я могу знать,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хотел позвать Яньчжу, чтобы та убрала меч, но потом передумал и оставил его себе, больше не приставая к Чжао Цзину,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Цяньтан был человеком странных мыслей и мастером раздражать, и, проведя с ним день, можно было восемь раз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уже собирался уйти, как Сяо Цинму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 письмо,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устроится, наверняка напишет. Он ещё сказал, что хочет знать, когда зацветёт дерево хаитана.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подумал: «Только цветы его интересуют? Настоящий бессердечный».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 столице постепенно уходила вслед за войсками Лянгуня, и напряжённая атмосфера в императорском городе тоже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полумесяца пути они наконец достигли границы Лянгуня. Лу Цяньтан думал, что северо-запад — это пустынная местность, полная песка и ветра, но, проезжая через три северо-западных города, он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граница Лянгуня примыкала к Тугуси, а на юге — к Хуэйцзе. Три северо-западных города находились на торговом пути, и их процветание не уступало четырём кварталам Ингао.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вспомнил, как в июне здесь бушевали бои, а теперь здесь снова кипела жизнь, как будто ничто не могло сломить стремление людей жить, и даже одна искра могла зажечь целую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вдруг вспомнил, как в детстве отец учил его писать. Маркиз Динбэй, сняв доспехи, держал руку сына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подданный Великого Ци похож на чернила в чернильнице, правители — это кисть, а военные — это бумага. Не нужно выделяться, можно всю жизнь не произносить ни слова, но нужно поддерживать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подрастёшь, я отвезу тебя посмотреть весь Лянъянь. Лянъянь — это не только холодные доспехи и оружие, это огни каждого дома, и каждая часть его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Здравствуйте, я котёнок с аватарки. Автор попросил меня попросить лайков и звёздочек. Можете игнорировать автора, но, пожалуйста, обратите внимание на котёнка, спасибо. (Если не видите аватарку, представьте, что это очень милый котёнок.)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