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пнул песок и камни у своих ног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Хуэйцзе в последние годы получил много выгоды от северо-западного торгового пути. В то время, когда три северо-западных гарнизона были разрушены, Хуэйцзе тоже пришлось нелегко. Подумав, я пришёл к выводу, что только наманьцы, с их высокомерием, могли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вздохнул и с гневом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следовало отпускать того наследника наманьцев! У старого хана наманьцев не было второго сына, и если бы мы убили его единственного наследника, они бы сами погрузились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называется отпустить тигра в горы. Теперь нам остаётся только быть начеку. Три северо-западных гарнизона имеют стратегическое значение, и большая часть войск сосредоточена там. Вряд ли кто-то нападёт на нас в этой глуши. Но если что-то пойдёт не так, мы будем виноваты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же отправлю людей на проверку. Но… Сяоци, мы всё ещё не докладываем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посмотрел за пределы лагеря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Это пока только предположения. Без доказательств, если мы поспешим с докладом, нас могут обвинить в ложном сообщении о военной угрозе. Это будет хуже, чем просто получить плетей.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посмотрел на него, словно хотел что-то сказать, но в итоге проглотил слова, поклонился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Цинь Хуаньлин вернулся с подробным отчётом. В палатке горела масляная лампа, и Лу Цяньтан изучал карту Лянгунь. Когда Цинь Хуаньлин вошёл, сквозняк от открытой двери заставил свет лампы колебаться, и тени на стенах задвигались.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вытащил из-за пазухи записную книжку с результатами расследования и разложил её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вот все жители, которые могут иметь доступ к нашему лагерю. Всего девятнадцать семей, из них восемь — одиночки, остальные — семьи, которые живут здесь много лет. Все подробности записаны.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кивнул, давая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перелистнул несколько страниц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все караваны, проходившие здесь за последний год. Два из них показались мне странными. Это караван марта этого года, когда нас ещё здесь не было. Они торговали чаем и шли из Лянъянь в Янцзин. Это очень необычно. И ещё один караван, который проходил здесь в мае, задержался в доме местного жителя почти на две недели. Это тоже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взял записную книжку и внимательно пролистал её. Его глаза загорелись ярче, чем свет лампы, и в его голосе прозвучала лёгкая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что есть странности. Значит, наши подозрения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некоторое время смотрел на него, а затем вдруг положил руку на записную книжку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Сяоци, могу я спросить тебя кое-что?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 собираешься докладывать об этом, да? Я не знаю, что ты задумал, но если действительно начнётся война, последствия будут не те, которые мы сможем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 ему, не отвечая на вопрос,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Хуаньлин, мы здесь уже больше полугода. Чем наши мечи отличаются от кухонных ножей? Мы всё время занимаемся мелочами. Ты хочешь провести всю жизнь в этой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почувствовал, как в его голосе прокралась некоторая нервозность, и запинаясь,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Какое это имеет отношение к этой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заметил? Все вы, кто под моим командованием, занимаетесь делами, которые никак не связаны с военной службой. Тебе досталось неудачное место — знаешь,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вдруг почувствовал, что ему стало тяжело дышать, и отступил на полшага,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на лице Лу Цяньтана появилась зловещая улыбка, а его глаза загорелись, как у волка, готовящегося к атаке. Лу Цяньтан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меня лично изгнал император. Он хочет, чтобы я сгнил в песках Лянгунь и никогда больше не поднялся.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лампы падал на профиль Лу Цяньтана, создавая размытые тени, которые делали его очертания нечёткими. Цинь Хуаньлин почувствовал, что если он скажет что-то не то, меч Лу Цяньтана тут же снесёт ему голову. Внезапная агрессия Лу Цяньтана заставила его почувствовать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впервые увидел его в таком состоянии. Обычно этот начальник был строг в тренировках, но в остальное время он был дружелюбен и относился к ним, как к братьям. Он никогда не повышал голос, если кто-то не нарушал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хлопнул его по плечу, вернув его к реальности,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можешь выбрать: сотрудничать со мной или выдать меня. Это твоё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пришёл в себя и с некоторым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это звучит как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снова улыбнулся своей обманчивой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объясняю тебе ситуацию. Если всё получится, мы все поднимемся вверх. Если нет, я сам понесу наказание и не втяну вас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Я боюсь, что упустим военную ситуацию, а не того, что нас накажут. Ты говоришь, как будто мы не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снова стал спокойным и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Хуаньлин, каждый из вас не хуже других солдат. Раз мы надели доспехи, мы должны быть на поле боя. Император изгнал меня из Ингао в порыве гнева, но я не хочу, чтобы вы сгнили здесь вместе со мной. Если ты не хочешь идти со мной, ты можешь уйти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пойду с тобой. Если бы я хотел тебя выдать, я бы не пришёл к тебе с этим вопросом. Я не дурак. Я просто хочу знать, что у тебя на уме. Сообщники должны быть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сдержал свои эмоции, сел обратно и провёл пальцем по карте: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смотрел на карту. Если они действительно нападут отсюда, то, захватив наш перевал, смогут продолжить путь на восток. Пройдя через ущелье и воспользовавшись водным путём, они окажутся уже на половине пути через Лянгунь. Только это ущелье с бурным течением, и вряд ли кто-то считает его хорошим путём. На карте оборонительных укреплений оно почти не упоминается.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подошёл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 ущелье. Оно очень опасное, с высокими горами и глубокими долинами. Но пройти через него всё же можно, особенно если у тебя есть опыт в водных сражениях.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я изучал караваны, один из них прошёл через это ущелье. Я проверил, и, похоже, они благополучно отправились на юг, не пострадав.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остановил палец на карте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Пройти через ущелье… Водные сражения…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вдруг понял и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специализируется на водных сражениях… Это Тунцян?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Это пока только догадки. Продолжай проверять. А я пока встречусь с местными жителями.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начнётся война,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шанс подняться, но… — Лу Цяньтан посмотрел на него, — нам придётся рискнуть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 последнее время большую часть времени проводил рядом с императором, а в остальное время прикидывался больным и отказывался от бесчисленных приглашений на пиры. Многие считали, что императору становится хуже, но никаких слухов о наследнике не было. И во дворце, и за его пределами ходили разные слухи, а Яо Чжан стал часто посещать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часто отправлял людей в «Цяньлицзуй» узнать, не пришло ли письмо, но, кроме первого письма, отправленного сразу после прибытия в Лянгунь, больше не было никаких известий.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Яньчжу вернулся снаружи, Сяо Цинму сидел у окна и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кузнец, который делал меч, покинул Ингао полгода назад, но его мастерская всё ещё здесь. Вероятно, он вернётся. Я попросил других кузнецов посмотреть, и они сказали, что клинок и ножны сделаны разными людьми. Ножны сделаны небрежно, как будто их делал новичок, а клинок отлично заточен, явно работа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не отрываясь от книги,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Больше не нужно это проверять, это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кроме этого, князь Юй слишком сблизился с несколькими командирами столичной гвардии. С прошлого года он часто устраивает для них пиры. Вы тоже были на одном из них, и там были эти командиры.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поднял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незадолго до того, как Лу… ну, когда мы закрыли чёрное казино? Это было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ту ночь, когда вы с Лу Цяньху сидели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