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учёный с клеймом на шее всё ещё следует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пятый принц очень ценит его. Он даже не заставляет его жить в боковой комнате, а поселил рядом с собой и каждый день держит при себе. Кто не знает, может подумать, что… он стал его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 не касается. Просто принц Юй находится во Внутреннем кабинете, и у него нет никаких связей со столичной гвардией. Зачем так близко сближаться, словно он не боится сплетен? — А как обстоят дела у наследника престола?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престола очень занят, вероятно, ещё не успел заняться этим делом. К тому же пятый принц и так любит развлечения, у него много друзей, с которыми он проводит время. Вряд ли легко будет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Цинчжи постучала в дверь и вошла, поднеся нагретое лекарство.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когда мы в последний раз сопровождали вас во дворец, император вызвал меня наедине. Вы знаете,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без изменения выражения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сказал, что изначально хотел, чтобы я осталась с вами, но, услышав, что у меня есть возлюбленный, спросил, кто он. Он сказал, что это затянулось, и нужно поскорее устроить всё, чтобы я вышла замуж с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тихо засмеялся, но, получив холодный взгляд от четвёртого принца,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могли бы хотя бы предупредить меня. Вы так легко солгали, а мне пришлось долго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и забыл. Главное, что вы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поднесла лекарство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сказала императору, что мой возлюбленный — это вы, и император решил отдать меня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поперхнулся лекарством, прикрыв рот платком, и кашлял несколько минут. Подняв на неё взгляд,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Запугать меня тоже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взяла чашу с лекарством и подала ему сладости,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 испугались, это действительно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взглянул на Яньчжу, который едва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Смейся, смейся. Потом я тебя женю, посмотрим, сможешь ли ты смеяться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тут же замахал руками и, найдя предлог,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сказал, что вы должны признать меня своей приёмной сестрой и дать мне титул княжны, чтобы я вышла замуж за хорошего человека в качестве главной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собрала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так много думаете обо мне? Я с радостью служу вам и пока не думаю о замужестве. Разве я не могу служить вам, если стану 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выходить замуж, это ваше право. Я просто заранее попросил у императора обещание, которое когда-нибудь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 заботитесь о моём титуле, но не просите пощады для того ребёнка. Ведь на границе с Лянгунь так холодно и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тоже начали вмешиваться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чужие дела? Тогда я не буду вмешиваться. Я думала, что это ваши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выбрал этот путь. Если сказать лишнее слово, он снова заподозрит, что у вас есть скрытые мотивы. Этот волчонок, который не приручается, зачем о нём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уже собиралась уходить, но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Ваше Высочество, спрячьте тот нож, который вы получили. Не нужно больше расследовать.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Цинчжи, уже у двери,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 всегда смотреть в ту сторону. Император уже спрашивал, и если вы не сможете вернуть себе спокойствие, он пошлёт кого-то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через месяц-полтора наступит осень, и всё быстро меняется. Вам стоит больше выходить на прогулки. Некоторые вещи кажутся хорошими только потому, что их нельзя удержать в руках, но если вы сами окажетесь в ловушке, это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северо-западной границе песчаные бури не прекращаются ни днём, ни ночью. Уже приближается конец июля, и Лу Цяньтан обошёл все дома, указанные в списке жителей. Он снял доспехи, чтобы легче было общаться с людьми, и благодаря своей приятной внешности быстро нашёл общий язык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дом, который он посетил, принадлежал старушке на склоне лет, которая жила с внуком лет восьми-девяти. Мальчик, к удивлению, был спокойным и тихо сидел в углу,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плохо слышала, и Лу Цяньтану приходилось говорить громче, чтобы она его понимала. После долгих усилий она только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только я и внук, нечем тебя угостить… — 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хочешь абрикосов? У нас свои,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вежливо поблагодарил её и уже собирался уходить, как вдруг заметил через окно высокие стога сена во дворе. Ему стало интересно, и он встал, чтобы осмотреться. Подойдя к углу дома, он присел и увидел, что мальчик рисует. Лу Цяньтан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на него взгляд, и его глаза сразу же устремились к мечу Лу Цяньтана. Он долго молчал,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посмотрел вниз и протянул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кивнул, и Лу Цяньтан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потрогать. Эй, ты тоже рисуешь меч? А кто этот человек? Получилось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смущённо протянул руку, чтобы потрогать меч, но старушка, подбежав мелкими шажками, схватила его. Она заторопилась с извинениями: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мой внук не понимает. Пожалуйста, не обращайте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Ему нравится, пусть потрогает.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больше не осмеливался прикасаться и снова опустил голову, продолжая рисовать. Лу Цяньтан, видя, как старушка нервничает, улыбнулся ей и тихо спросил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рисуешь? Это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него и слегка кивнул. Лу Цяньтан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мой меч, потому что у твоего отца был такой? Похож ли он на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внимательно посмотрел на меч, затем на свой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взял рисунок и рассмотрел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меч, а у меня — сабля. Они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посмотрел на его меч и сделал пальцами дугу: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сабля не изогнутая? Почему твоя прямая? Я видел только изогнутые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Цяньтана мелькнул интерес, и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использовал меч, почему ты говоришь об изогнутой сабле? Может,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ошибся. Мой отец использовал меч, но 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Хуань! — вдруг крикнула старушка. — Только что пробежала мышь, может, забежала в дом, пойди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мыши, мальчик тут же вскочил и побежал за старушкой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усмехнулся и, не обращая внимания, снова пошёл во двор, внимательно рассматривая стога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Цяньтан вернулся в лагерь, уже стемнело. Цинь Хуаньлин выглянул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иди сюда! Сегодня у нас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умылся водой и вдруг заметил на столе бутылку вина. Холодный взгляд скользнул по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 за столом замолчали, словно перед ними лежала бомба. Цинь Хуаньлин, пытаясь отвлечь внимание, стал копаться в карманах: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смотри, кто-то забыл здесь свой флакон с лекарством, такой рассеянный…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оттолкнул его руку рукоятью меча, взял бутылку и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 это лекарство так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виноват, мы не пили! Только что поставили, иначе бы я не позвал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покачал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Конфискую. Вы… шесть, семь, восемь человек, завтра утром дополнительная тренировка, не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где только что царила радость, раздались стоны. Цинь Хуаньлин поспешил уступить ему место, активно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повторится,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сел, Цинь Хуаньлин подал ему миску и палочки, подсев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весь день бегал, что-то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дома, которые кажутся подозрительными. Потом расскажу подробнее, возьми несколько человек и следи за ними. Кстати, через несколько дней придут с проверкой, так что ведите себя тише, и шума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успели кивнуть, как снаружи раздался грохот. Лу Цяньтан тут же перестал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произведение состоит из трёх томов. Первый том, вероятно, закончится через две недели. Так как в последнее время я снова занят, постараюсь публиковать три-четыре главы в неделю. Весь текст будет бесплатным, я пишу для удовольствия и надеюсь, что вы тоже получите удовольствие от чтения. Спасибо за ваше сопровождение!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